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C5AA" w14:textId="77777777" w:rsidR="00D42CF8" w:rsidRPr="004E44F4" w:rsidRDefault="00D42CF8">
      <w:pPr>
        <w:rPr>
          <w:rFonts w:ascii="Garamond" w:hAnsi="Garamond"/>
          <w:b/>
          <w:sz w:val="16"/>
        </w:rPr>
      </w:pPr>
    </w:p>
    <w:p w14:paraId="4CEBCD25" w14:textId="77777777"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</w:t>
      </w:r>
      <w:r w:rsidR="00EE17CF">
        <w:rPr>
          <w:rFonts w:ascii="Garamond" w:hAnsi="Garamond"/>
          <w:sz w:val="28"/>
          <w:u w:val="none"/>
        </w:rPr>
        <w:t>2</w:t>
      </w:r>
      <w:r w:rsidR="00040BCB">
        <w:rPr>
          <w:rFonts w:ascii="Garamond" w:hAnsi="Garamond"/>
          <w:sz w:val="28"/>
          <w:u w:val="none"/>
        </w:rPr>
        <w:t>3</w:t>
      </w:r>
    </w:p>
    <w:p w14:paraId="0D29DBBC" w14:textId="77777777"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14:paraId="19DF863A" w14:textId="77777777" w:rsidR="00037667" w:rsidRPr="00037667" w:rsidRDefault="00037667" w:rsidP="00037667"/>
    <w:p w14:paraId="2F2D2B20" w14:textId="77777777" w:rsidR="00D42CF8" w:rsidRPr="004E44F4" w:rsidRDefault="00D42CF8">
      <w:pPr>
        <w:pStyle w:val="Heading3"/>
        <w:rPr>
          <w:b w:val="0"/>
        </w:rPr>
      </w:pPr>
      <w:r w:rsidRPr="004E44F4">
        <w:t>Department or Agency:</w:t>
      </w:r>
      <w:r w:rsidRPr="004E44F4">
        <w:rPr>
          <w:sz w:val="20"/>
        </w:rPr>
        <w:t xml:space="preserve"> </w:t>
      </w:r>
    </w:p>
    <w:p w14:paraId="72DC2C1C" w14:textId="77777777"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14:paraId="039524F0" w14:textId="77777777"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14:paraId="0BB6BAEC" w14:textId="77777777" w:rsidR="00D42CF8" w:rsidRPr="004E44F4" w:rsidRDefault="00D42CF8">
      <w:pPr>
        <w:rPr>
          <w:rFonts w:ascii="Garamond" w:hAnsi="Garamond"/>
          <w:b/>
        </w:rPr>
      </w:pPr>
    </w:p>
    <w:p w14:paraId="7C2D97E5" w14:textId="77777777"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>haracter Program Code:</w:t>
      </w:r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14:paraId="7C2913D0" w14:textId="77777777"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14:paraId="4EEA1ADB" w14:textId="77777777"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14:paraId="06152CFD" w14:textId="77777777"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14:paraId="756B88D3" w14:textId="77777777" w:rsidR="00D42CF8" w:rsidRPr="004E44F4" w:rsidRDefault="00D42CF8">
      <w:pPr>
        <w:rPr>
          <w:rFonts w:ascii="Garamond" w:hAnsi="Garamond"/>
          <w:i/>
          <w:iCs/>
          <w:sz w:val="22"/>
        </w:rPr>
      </w:pPr>
    </w:p>
    <w:p w14:paraId="396CF938" w14:textId="77777777"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14:paraId="24A1A8D8" w14:textId="77777777" w:rsidR="00D42CF8" w:rsidRPr="004E44F4" w:rsidRDefault="00D42CF8">
      <w:pPr>
        <w:rPr>
          <w:rFonts w:ascii="Garamond" w:hAnsi="Garamond"/>
          <w:sz w:val="22"/>
          <w:u w:val="single"/>
        </w:rPr>
      </w:pPr>
    </w:p>
    <w:p w14:paraId="68D73597" w14:textId="77777777"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14:paraId="232FDADE" w14:textId="77777777"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14:paraId="7DEC3788" w14:textId="77777777"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14:paraId="6A1B6825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14:paraId="38774A81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1) current vacancy rates;</w:t>
      </w:r>
    </w:p>
    <w:p w14:paraId="53720264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positions; </w:t>
      </w:r>
    </w:p>
    <w:p w14:paraId="57D293C3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14:paraId="447B8D16" w14:textId="77777777"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14:paraId="52E05863" w14:textId="77777777" w:rsidR="00D42CF8" w:rsidRPr="004E44F4" w:rsidRDefault="00D42CF8">
      <w:pPr>
        <w:pStyle w:val="BodyText2"/>
        <w:rPr>
          <w:rFonts w:ascii="Garamond" w:hAnsi="Garamond"/>
        </w:rPr>
      </w:pPr>
    </w:p>
    <w:p w14:paraId="03ABAE2D" w14:textId="77777777"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14:paraId="6C45B083" w14:textId="77777777"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14:paraId="48918C52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14:paraId="12C11403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14:paraId="142971FD" w14:textId="77777777"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14:paraId="1506A18C" w14:textId="77777777"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14:paraId="3A7038E6" w14:textId="77777777"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 w14:paraId="0D0BC2FC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39C81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7EF9D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FF922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54F71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57479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2184E" w14:textId="77777777"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B33B8" w14:textId="77777777"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 w14:paraId="452514C4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3E650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73759" w14:textId="77777777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31239" w14:textId="77777777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000CA8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ED3B8" w14:textId="77777777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30D4" w14:textId="77777777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71FF0" w14:textId="77777777" w:rsidR="00D42CF8" w:rsidRPr="004E44F4" w:rsidRDefault="00D42CF8" w:rsidP="00040BCB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11BD1" w14:textId="77777777" w:rsidR="00D42CF8" w:rsidRPr="004E44F4" w:rsidRDefault="00D42CF8" w:rsidP="00040BCB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040BCB">
              <w:rPr>
                <w:rFonts w:ascii="Garamond" w:hAnsi="Garamond" w:cs="Arial"/>
                <w:b/>
                <w:bCs/>
                <w:sz w:val="20"/>
                <w:szCs w:val="20"/>
              </w:rPr>
              <w:t>7</w:t>
            </w:r>
          </w:p>
        </w:tc>
      </w:tr>
      <w:tr w:rsidR="00D42CF8" w:rsidRPr="004E44F4" w14:paraId="1489F5F2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A7600" w14:textId="77777777"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DACD3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BF7C9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DD1C2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4BD24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8FAB9" w14:textId="77777777"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77395" w14:textId="77777777"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 w14:paraId="2E6EBFC4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CFE16" w14:textId="77777777"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C5C2D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8D715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004F7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4462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B3678" w14:textId="77777777"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595C1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 w14:paraId="4F9F932F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F93F3" w14:textId="77777777"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BB1A2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A8451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309FD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324C6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8F0E" w14:textId="77777777"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ADEBC" w14:textId="77777777"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37DE5774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14:paraId="67CDCDC3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14:paraId="5D5B9CC3" w14:textId="77777777" w:rsidR="00D42CF8" w:rsidRPr="004E44F4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 xml:space="preserve">With regard to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14:paraId="1E99C666" w14:textId="77777777"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14:paraId="0C5CFD91" w14:textId="77777777"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14:paraId="6678543A" w14:textId="77777777" w:rsidR="00037667" w:rsidRDefault="00037667">
      <w:pPr>
        <w:pStyle w:val="BodyText3"/>
        <w:rPr>
          <w:rFonts w:ascii="Garamond" w:hAnsi="Garamond"/>
          <w:i/>
          <w:iCs/>
        </w:rPr>
      </w:pPr>
    </w:p>
    <w:p w14:paraId="314429E2" w14:textId="77777777"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14:paraId="1F07A3C3" w14:textId="77777777"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14:paraId="03222F75" w14:textId="77777777" w:rsidR="00D42CF8" w:rsidRPr="004E44F4" w:rsidRDefault="00D42CF8">
      <w:pPr>
        <w:pStyle w:val="BodyText3"/>
        <w:rPr>
          <w:rFonts w:ascii="Garamond" w:hAnsi="Garamond"/>
        </w:rPr>
      </w:pPr>
    </w:p>
    <w:p w14:paraId="51835725" w14:textId="77777777"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14:paraId="36B316C3" w14:textId="77777777"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14:paraId="0F7D0C09" w14:textId="77777777"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14:paraId="4B437CE7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14:paraId="771B7644" w14:textId="77777777"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14:paraId="7395126D" w14:textId="77777777"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 and other publications.</w:t>
      </w:r>
    </w:p>
    <w:sectPr w:rsidR="00D42CF8" w:rsidRPr="00037667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4717" w14:textId="77777777" w:rsidR="00DC5A19" w:rsidRDefault="00DC5A19">
      <w:r>
        <w:separator/>
      </w:r>
    </w:p>
  </w:endnote>
  <w:endnote w:type="continuationSeparator" w:id="0">
    <w:p w14:paraId="608E825F" w14:textId="77777777" w:rsidR="00DC5A19" w:rsidRDefault="00DC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5D37" w14:textId="77777777"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CD654" w14:textId="77777777"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26A7" w14:textId="77777777" w:rsidR="00DC5A19" w:rsidRDefault="00DC5A19">
      <w:r>
        <w:separator/>
      </w:r>
    </w:p>
  </w:footnote>
  <w:footnote w:type="continuationSeparator" w:id="0">
    <w:p w14:paraId="5FEACC86" w14:textId="77777777" w:rsidR="00DC5A19" w:rsidRDefault="00DC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5EE6" w14:textId="77777777"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 xml:space="preserve">Form No. DBM-DA-25A Revised </w:t>
    </w:r>
    <w:r w:rsidR="00040BCB">
      <w:rPr>
        <w:rFonts w:ascii="Garamond" w:hAnsi="Garamond"/>
        <w:sz w:val="20"/>
        <w:szCs w:val="20"/>
        <w:u w:val="none"/>
      </w:rPr>
      <w:t>6/21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14:paraId="063155E8" w14:textId="77777777"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Pr="004E065A">
        <w:rPr>
          <w:rStyle w:val="Hyperlink"/>
          <w:rFonts w:ascii="Garamond" w:hAnsi="Garamond"/>
          <w:sz w:val="20"/>
          <w:szCs w:val="20"/>
        </w:rPr>
        <w:t>kurt.stolzenbach@maryland.gov</w:t>
      </w:r>
    </w:hyperlink>
    <w:r w:rsidRPr="004E065A">
      <w:rPr>
        <w:rFonts w:ascii="Garamond" w:hAnsi="Garamond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14:paraId="2DB9492C" w14:textId="77777777"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14:paraId="3838F70D" w14:textId="77777777"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64"/>
    <w:rsid w:val="00000CA8"/>
    <w:rsid w:val="00037667"/>
    <w:rsid w:val="00040BCB"/>
    <w:rsid w:val="00050544"/>
    <w:rsid w:val="000D0255"/>
    <w:rsid w:val="001302BE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917E0"/>
    <w:rsid w:val="004E065A"/>
    <w:rsid w:val="004E44F4"/>
    <w:rsid w:val="00515DF8"/>
    <w:rsid w:val="00540D7A"/>
    <w:rsid w:val="00573749"/>
    <w:rsid w:val="005F2BC9"/>
    <w:rsid w:val="005F37BC"/>
    <w:rsid w:val="00677C3D"/>
    <w:rsid w:val="006D13D7"/>
    <w:rsid w:val="00704A06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57533"/>
    <w:rsid w:val="00B72F62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DC5A19"/>
    <w:rsid w:val="00E35EE4"/>
    <w:rsid w:val="00E951EF"/>
    <w:rsid w:val="00EB5B1E"/>
    <w:rsid w:val="00EE17CF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6907C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A27E55B7-0915-4506-87C4-293DC25F57EA}"/>
</file>

<file path=customXml/itemProps2.xml><?xml version="1.0" encoding="utf-8"?>
<ds:datastoreItem xmlns:ds="http://schemas.openxmlformats.org/officeDocument/2006/customXml" ds:itemID="{2F225280-6274-4B1C-878A-32516FB8D8CB}"/>
</file>

<file path=customXml/itemProps3.xml><?xml version="1.0" encoding="utf-8"?>
<ds:datastoreItem xmlns:ds="http://schemas.openxmlformats.org/officeDocument/2006/customXml" ds:itemID="{649192BE-1C7C-49FD-95D5-628718084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2390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</dc:title>
  <dc:subject/>
  <dc:creator>Kurt Stozenbach</dc:creator>
  <cp:keywords/>
  <dc:description/>
  <cp:lastModifiedBy>Darlene Young</cp:lastModifiedBy>
  <cp:revision>2</cp:revision>
  <cp:lastPrinted>2017-06-05T12:43:00Z</cp:lastPrinted>
  <dcterms:created xsi:type="dcterms:W3CDTF">2021-06-30T15:28:00Z</dcterms:created>
  <dcterms:modified xsi:type="dcterms:W3CDTF">2021-06-30T15:28:00Z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