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457A" w14:textId="77777777"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14:paraId="2DA63017" w14:textId="77777777"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14:paraId="5B8FA2DE" w14:textId="77777777"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8078D" w14:textId="77777777"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14:paraId="0577140C" w14:textId="77777777"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448B6CC" w14:textId="77777777"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90EB" w14:textId="77777777"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14:paraId="025954ED" w14:textId="77777777"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381BBB80" w14:textId="77777777"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1AF4E835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 xml:space="preserve">’s </w:t>
      </w:r>
      <w:r w:rsidRPr="006F5F89">
        <w:rPr>
          <w:rFonts w:ascii="Times New Roman" w:hAnsi="Times New Roman" w:cs="Times New Roman"/>
          <w:i/>
          <w:sz w:val="24"/>
          <w:szCs w:val="24"/>
          <w:u w:val="single"/>
        </w:rPr>
        <w:t>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07D0768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791E591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14:paraId="5320BBC6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9D07B70" w14:textId="77777777"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1C4FBB" w14:textId="77777777"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2B7CD1" w14:textId="5FACC258" w:rsidR="00F0026B" w:rsidRPr="00184E5B" w:rsidRDefault="00362619" w:rsidP="00184E5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 xml:space="preserve">Start </w:t>
      </w:r>
      <w:proofErr w:type="gramStart"/>
      <w:r w:rsidR="000B3763" w:rsidRPr="00D3387F">
        <w:rPr>
          <w:rFonts w:ascii="Times New Roman" w:hAnsi="Times New Roman" w:cs="Times New Roman"/>
          <w:sz w:val="24"/>
          <w:szCs w:val="24"/>
        </w:rPr>
        <w:t>Date:</w:t>
      </w:r>
      <w:r w:rsidR="000B3763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</w:t>
      </w:r>
      <w:proofErr w:type="gramEnd"/>
      <w:r w:rsidR="00BF21D4" w:rsidRPr="00BF21D4">
        <w:rPr>
          <w:noProof/>
          <w:u w:val="single"/>
        </w:rPr>
        <w:t>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</w:t>
      </w:r>
      <w:r w:rsidR="00DA6EFE" w:rsidRPr="00184E5B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184E5B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184E5B">
        <w:rPr>
          <w:noProof/>
          <w:u w:val="single"/>
        </w:rPr>
        <w:t>_______________</w:t>
      </w:r>
    </w:p>
    <w:p w14:paraId="22604D7F" w14:textId="77777777"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389C65E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__________________</w:t>
      </w:r>
    </w:p>
    <w:p w14:paraId="378BFE0F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09E4D3C" w14:textId="72FA0F71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6F5F89">
        <w:rPr>
          <w:rFonts w:ascii="Times New Roman" w:hAnsi="Times New Roman" w:cs="Times New Roman"/>
          <w:sz w:val="24"/>
          <w:szCs w:val="24"/>
        </w:rPr>
        <w:t>with the option/mod</w:t>
      </w:r>
      <w:r w:rsidR="00B01A4D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6F5F8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2405AAB9" w14:textId="52A65713" w:rsidR="00ED1B09" w:rsidRPr="00B50763" w:rsidRDefault="00184E5B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include the </w:t>
      </w:r>
      <w:r w:rsidR="00B50763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Full Value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of the agreement</w:t>
      </w:r>
      <w:r w:rsidR="00B50763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B50763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includ</w:t>
      </w:r>
      <w:r w:rsidR="00B50763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ing</w:t>
      </w:r>
      <w:r w:rsidR="005F47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original award</w:t>
      </w:r>
      <w:r w:rsidR="00B50763"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amount</w:t>
      </w:r>
      <w:r w:rsidR="005F47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plus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</w:t>
      </w:r>
      <w:r w:rsidR="005F4755">
        <w:rPr>
          <w:rFonts w:ascii="Times New Roman" w:hAnsi="Times New Roman" w:cs="Times New Roman"/>
          <w:i/>
          <w:color w:val="FF0000"/>
          <w:sz w:val="24"/>
          <w:szCs w:val="24"/>
        </w:rPr>
        <w:t>amount</w:t>
      </w:r>
      <w:r w:rsidR="00B50763"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related to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this modification</w:t>
      </w:r>
      <w:r w:rsidR="00B50763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0026B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735054" w14:textId="77777777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14:paraId="4ADD672E" w14:textId="77777777"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2ACC202F" w14:textId="77777777"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73FB880F" w14:textId="77777777"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0A2300">
        <w:rPr>
          <w:rFonts w:ascii="Times New Roman" w:hAnsi="Times New Roman" w:cs="Times New Roman"/>
          <w:sz w:val="24"/>
          <w:szCs w:val="24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14:paraId="139F9140" w14:textId="77777777"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950CCB0" w14:textId="77777777"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BC94D63" w14:textId="47CEDF2E" w:rsidR="00DA68CE" w:rsidRDefault="000C30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532C">
        <w:rPr>
          <w:rFonts w:ascii="Times New Roman" w:eastAsia="Times New Roman" w:hAnsi="Times New Roman" w:cs="Times New Roman"/>
          <w:sz w:val="24"/>
          <w:szCs w:val="24"/>
        </w:rPr>
        <w:t>Overhead -</w:t>
      </w:r>
      <w:r w:rsidR="00DA68CE" w:rsidRPr="0063532C">
        <w:rPr>
          <w:rFonts w:ascii="Times New Roman" w:eastAsia="Times New Roman" w:hAnsi="Times New Roman" w:cs="Times New Roman"/>
          <w:sz w:val="24"/>
          <w:szCs w:val="24"/>
        </w:rPr>
        <w:t xml:space="preserve"> Facilities &amp; Administrative (F&amp;A) Costs</w:t>
      </w:r>
    </w:p>
    <w:p w14:paraId="14AA9374" w14:textId="77777777"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77D5D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0A230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1C149C7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F382DD6" w14:textId="77777777"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14:paraId="19433CB7" w14:textId="77777777"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0085F692" wp14:editId="317D6D3F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C30E" id="Straight Connector 27" o:spid="_x0000_s1026" alt="&quot;&quot;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6F5F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14:paraId="437D0761" w14:textId="77777777"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300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14:paraId="2E90F858" w14:textId="77777777"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14:paraId="0A941539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14:paraId="6DFEE998" w14:textId="77777777" w:rsidR="00E21817" w:rsidRPr="006F5F8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6F5F8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</w:t>
      </w:r>
    </w:p>
    <w:p w14:paraId="67546DC5" w14:textId="77777777"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0A2300">
        <w:rPr>
          <w:rFonts w:ascii="Times New Roman" w:hAnsi="Times New Roman" w:cs="Times New Roman"/>
          <w:sz w:val="24"/>
          <w:szCs w:val="24"/>
        </w:rPr>
        <w:t>____</w:t>
      </w:r>
    </w:p>
    <w:p w14:paraId="2D03FAA8" w14:textId="77777777"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3BB94" w14:textId="619F725D" w:rsidR="007B210B" w:rsidRPr="00ED1B09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note that DBM has asked for a detailed list of 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all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positions funded through this Agreement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indicatin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g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whether they are</w:t>
      </w:r>
      <w:r w:rsidR="00200BFF"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funded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full time or 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part time.  Full Time is considered equal to a </w:t>
      </w:r>
      <w:proofErr w:type="gramStart"/>
      <w:r w:rsidR="00DC6FF0" w:rsidRPr="00ED1B09">
        <w:rPr>
          <w:rFonts w:ascii="Times New Roman" w:hAnsi="Times New Roman" w:cs="Times New Roman"/>
          <w:i/>
          <w:color w:val="FF0000"/>
        </w:rPr>
        <w:t xml:space="preserve">40 </w:t>
      </w:r>
      <w:r w:rsidR="000C30F0" w:rsidRPr="00ED1B09">
        <w:rPr>
          <w:rFonts w:ascii="Times New Roman" w:hAnsi="Times New Roman" w:cs="Times New Roman"/>
          <w:i/>
          <w:color w:val="FF0000"/>
        </w:rPr>
        <w:t>hr.</w:t>
      </w:r>
      <w:proofErr w:type="gramEnd"/>
      <w:r w:rsidR="00DC6FF0" w:rsidRPr="00ED1B09">
        <w:rPr>
          <w:rFonts w:ascii="Times New Roman" w:hAnsi="Times New Roman" w:cs="Times New Roman"/>
          <w:i/>
          <w:color w:val="FF0000"/>
        </w:rPr>
        <w:t xml:space="preserve"> </w:t>
      </w:r>
      <w:r w:rsidR="00184E5B" w:rsidRPr="00ED1B09">
        <w:rPr>
          <w:rFonts w:ascii="Times New Roman" w:hAnsi="Times New Roman" w:cs="Times New Roman"/>
          <w:i/>
          <w:color w:val="FF0000"/>
        </w:rPr>
        <w:t>workweek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.  </w:t>
      </w:r>
      <w:r w:rsidR="00F7734F">
        <w:rPr>
          <w:rFonts w:ascii="Times New Roman" w:hAnsi="Times New Roman" w:cs="Times New Roman"/>
          <w:i/>
          <w:color w:val="FF0000"/>
        </w:rPr>
        <w:t>A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Grad Assistant </w:t>
      </w:r>
      <w:r w:rsidR="00F7734F">
        <w:rPr>
          <w:rFonts w:ascii="Times New Roman" w:hAnsi="Times New Roman" w:cs="Times New Roman"/>
          <w:i/>
          <w:color w:val="FF0000"/>
        </w:rPr>
        <w:t xml:space="preserve">that </w:t>
      </w:r>
      <w:r w:rsidR="00DC6FF0" w:rsidRPr="00ED1B09">
        <w:rPr>
          <w:rFonts w:ascii="Times New Roman" w:hAnsi="Times New Roman" w:cs="Times New Roman"/>
          <w:i/>
          <w:color w:val="FF0000"/>
        </w:rPr>
        <w:t>work</w:t>
      </w:r>
      <w:r w:rsidR="00F7734F">
        <w:rPr>
          <w:rFonts w:ascii="Times New Roman" w:hAnsi="Times New Roman" w:cs="Times New Roman"/>
          <w:i/>
          <w:color w:val="FF0000"/>
        </w:rPr>
        <w:t>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20 </w:t>
      </w:r>
      <w:r w:rsidR="000C30F0" w:rsidRPr="00ED1B09">
        <w:rPr>
          <w:rFonts w:ascii="Times New Roman" w:hAnsi="Times New Roman" w:cs="Times New Roman"/>
          <w:i/>
          <w:color w:val="FF0000"/>
        </w:rPr>
        <w:t>hrs.</w:t>
      </w:r>
      <w:r w:rsidR="00DC6FF0" w:rsidRPr="00ED1B09">
        <w:rPr>
          <w:rFonts w:ascii="Times New Roman" w:hAnsi="Times New Roman" w:cs="Times New Roman"/>
          <w:i/>
          <w:color w:val="FF0000"/>
        </w:rPr>
        <w:t>/week</w:t>
      </w:r>
      <w:r w:rsidR="00F7734F">
        <w:rPr>
          <w:rFonts w:ascii="Times New Roman" w:hAnsi="Times New Roman" w:cs="Times New Roman"/>
          <w:i/>
          <w:color w:val="FF0000"/>
        </w:rPr>
        <w:t xml:space="preserve"> would be </w:t>
      </w:r>
      <w:r w:rsidR="00DC6FF0" w:rsidRPr="00ED1B09">
        <w:rPr>
          <w:rFonts w:ascii="Times New Roman" w:hAnsi="Times New Roman" w:cs="Times New Roman"/>
          <w:i/>
          <w:color w:val="FF0000"/>
        </w:rPr>
        <w:t>report</w:t>
      </w:r>
      <w:r w:rsidR="00F7734F">
        <w:rPr>
          <w:rFonts w:ascii="Times New Roman" w:hAnsi="Times New Roman" w:cs="Times New Roman"/>
          <w:i/>
          <w:color w:val="FF0000"/>
        </w:rPr>
        <w:t>ed as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“Part Time”. </w:t>
      </w:r>
    </w:p>
    <w:p w14:paraId="662FC73F" w14:textId="152F48B3" w:rsidR="000C063D" w:rsidRDefault="000C0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FBBBB7" w14:textId="77777777"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lastRenderedPageBreak/>
        <w:t xml:space="preserve">Justification </w:t>
      </w:r>
      <w:r w:rsidRPr="006F5F89">
        <w:rPr>
          <w:rFonts w:ascii="Times New Roman" w:hAnsi="Times New Roman" w:cs="Times New Roman"/>
          <w:sz w:val="24"/>
          <w:szCs w:val="24"/>
        </w:rPr>
        <w:t xml:space="preserve">for </w:t>
      </w:r>
      <w:r w:rsidR="00C926B7" w:rsidRPr="006F5F89">
        <w:rPr>
          <w:rFonts w:ascii="Times New Roman" w:hAnsi="Times New Roman" w:cs="Times New Roman"/>
          <w:sz w:val="24"/>
          <w:szCs w:val="24"/>
        </w:rPr>
        <w:t>Modification</w:t>
      </w:r>
      <w:r w:rsidR="00924F5A" w:rsidRPr="006F5F89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14:paraId="415D30AD" w14:textId="77777777"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14:paraId="2F21247B" w14:textId="77777777"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62CABC3" w14:textId="77777777"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C655C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D6338D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2F525B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>Is there any reason these services could not or should not be competitively solicited in a manner that allows for both the private and public sector proposals?</w:t>
      </w:r>
    </w:p>
    <w:p w14:paraId="51B55F9C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6030CB0" w14:textId="77777777" w:rsid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14:paraId="192A7ED1" w14:textId="77777777" w:rsidR="00DF6268" w:rsidRDefault="00DF6268" w:rsidP="005628C2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7AACCF94" w14:textId="5FA6947F" w:rsidR="00DF6268" w:rsidRDefault="00DF6268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</w:t>
      </w:r>
      <w:r w:rsidR="00184E5B">
        <w:rPr>
          <w:rFonts w:ascii="Times New Roman" w:hAnsi="Times New Roman" w:cs="Times New Roman"/>
        </w:rPr>
        <w:t>an HBCU</w:t>
      </w:r>
      <w:r>
        <w:rPr>
          <w:rFonts w:ascii="Times New Roman" w:hAnsi="Times New Roman" w:cs="Times New Roman"/>
        </w:rPr>
        <w:t xml:space="preserve"> considered to provide the services of the modification as a subcontractor? If YES, please indicate which HBCU(s) were considered and contacted. If NO, please indicated why no HBCU was considered and contacted to fulfill the services of the modification.</w:t>
      </w:r>
    </w:p>
    <w:p w14:paraId="75017D68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534E3DC" w14:textId="03AC7CD8"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14:paraId="69164A1C" w14:textId="77777777"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5F030" w14:textId="77777777"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14:paraId="257C1703" w14:textId="77777777"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14:paraId="248BA30F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65C5C437" w14:textId="77777777" w:rsidR="005F4755" w:rsidRDefault="005F4755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1BFB4F8B" w14:textId="5B6619E8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>)</w:t>
      </w:r>
      <w:r w:rsidR="005628C2">
        <w:t>: _</w:t>
      </w:r>
      <w:r w:rsidR="00155D38" w:rsidRPr="00F7734F">
        <w:rPr>
          <w:u w:val="single"/>
        </w:rPr>
        <w:t>___</w:t>
      </w:r>
    </w:p>
    <w:p w14:paraId="132739DA" w14:textId="77777777"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14:paraId="62E31611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3CD27B05" w14:textId="77777777"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71C6376B" w14:textId="58847184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reviewing invoices?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>)</w:t>
      </w:r>
      <w:r w:rsidR="005628C2">
        <w:t>: _</w:t>
      </w:r>
      <w:r w:rsidR="00155D38" w:rsidRPr="00F7734F">
        <w:rPr>
          <w:u w:val="single"/>
        </w:rPr>
        <w:t>___</w:t>
      </w:r>
    </w:p>
    <w:p w14:paraId="5C490472" w14:textId="77777777"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3C7DED" w14:textId="77777777"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B7D83F" w14:textId="77777777"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14:paraId="7EEFB922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D9E3BCC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A68D10F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14:paraId="3228FF05" w14:textId="77777777"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CC4319" w14:textId="77777777"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C36FF94" w14:textId="77777777"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14:paraId="44F7C76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70A89C5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0F81C597" w14:textId="683DC669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>Phone No.</w:t>
      </w:r>
      <w:r w:rsidR="005628C2" w:rsidRPr="00155D38">
        <w:rPr>
          <w:rFonts w:ascii="Times New Roman" w:hAnsi="Times New Roman" w:cs="Times New Roman"/>
        </w:rPr>
        <w:t>: _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sectPr w:rsidR="00155D38" w:rsidRPr="00155D38" w:rsidSect="00F74A5B">
      <w:headerReference w:type="first" r:id="rId10"/>
      <w:footerReference w:type="first" r:id="rId11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FEFE" w14:textId="77777777" w:rsidR="009949ED" w:rsidRDefault="009949ED" w:rsidP="00F7734F">
      <w:pPr>
        <w:spacing w:after="0" w:line="240" w:lineRule="auto"/>
      </w:pPr>
      <w:r>
        <w:separator/>
      </w:r>
    </w:p>
  </w:endnote>
  <w:endnote w:type="continuationSeparator" w:id="0">
    <w:p w14:paraId="39E08670" w14:textId="77777777" w:rsidR="009949ED" w:rsidRDefault="009949ED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4484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14:paraId="502D7BEE" w14:textId="77777777"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14:paraId="7BF83C96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14:paraId="7D39529B" w14:textId="77777777"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14:paraId="1B22F7ED" w14:textId="77777777"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734C" w14:textId="77777777" w:rsidR="009949ED" w:rsidRDefault="009949ED" w:rsidP="00F7734F">
      <w:pPr>
        <w:spacing w:after="0" w:line="240" w:lineRule="auto"/>
      </w:pPr>
      <w:r>
        <w:separator/>
      </w:r>
    </w:p>
  </w:footnote>
  <w:footnote w:type="continuationSeparator" w:id="0">
    <w:p w14:paraId="1FE3B55A" w14:textId="77777777" w:rsidR="009949ED" w:rsidRDefault="009949ED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954B" w14:textId="60C336A1" w:rsidR="007E679B" w:rsidRPr="000C063D" w:rsidRDefault="00AB341D">
    <w:pPr>
      <w:pStyle w:val="Head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5F4755">
      <w:rPr>
        <w:rFonts w:cstheme="minorHAnsi"/>
        <w:sz w:val="18"/>
        <w:szCs w:val="18"/>
      </w:rPr>
      <w:t>June 202</w:t>
    </w:r>
    <w:r w:rsidR="003103AE">
      <w:rPr>
        <w:rFonts w:cstheme="minorHAnsi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634728">
    <w:abstractNumId w:val="9"/>
  </w:num>
  <w:num w:numId="2" w16cid:durableId="1079056810">
    <w:abstractNumId w:val="1"/>
  </w:num>
  <w:num w:numId="3" w16cid:durableId="240720442">
    <w:abstractNumId w:val="5"/>
  </w:num>
  <w:num w:numId="4" w16cid:durableId="1739548671">
    <w:abstractNumId w:val="8"/>
  </w:num>
  <w:num w:numId="5" w16cid:durableId="1981644642">
    <w:abstractNumId w:val="4"/>
  </w:num>
  <w:num w:numId="6" w16cid:durableId="1432890291">
    <w:abstractNumId w:val="6"/>
  </w:num>
  <w:num w:numId="7" w16cid:durableId="1636328726">
    <w:abstractNumId w:val="3"/>
  </w:num>
  <w:num w:numId="8" w16cid:durableId="140926916">
    <w:abstractNumId w:val="11"/>
  </w:num>
  <w:num w:numId="9" w16cid:durableId="2002082712">
    <w:abstractNumId w:val="7"/>
  </w:num>
  <w:num w:numId="10" w16cid:durableId="1493764257">
    <w:abstractNumId w:val="2"/>
  </w:num>
  <w:num w:numId="11" w16cid:durableId="895746929">
    <w:abstractNumId w:val="0"/>
  </w:num>
  <w:num w:numId="12" w16cid:durableId="91172792">
    <w:abstractNumId w:val="11"/>
  </w:num>
  <w:num w:numId="13" w16cid:durableId="884875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192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5E"/>
    <w:rsid w:val="000428A7"/>
    <w:rsid w:val="00045991"/>
    <w:rsid w:val="00047FEA"/>
    <w:rsid w:val="000A08FA"/>
    <w:rsid w:val="000A2300"/>
    <w:rsid w:val="000A4C06"/>
    <w:rsid w:val="000B3763"/>
    <w:rsid w:val="000B3F87"/>
    <w:rsid w:val="000C063D"/>
    <w:rsid w:val="000C30F0"/>
    <w:rsid w:val="000E378D"/>
    <w:rsid w:val="00105C3D"/>
    <w:rsid w:val="00155D38"/>
    <w:rsid w:val="00163AD5"/>
    <w:rsid w:val="00167303"/>
    <w:rsid w:val="00172168"/>
    <w:rsid w:val="00184E5B"/>
    <w:rsid w:val="00200BFF"/>
    <w:rsid w:val="00235CA6"/>
    <w:rsid w:val="002C4854"/>
    <w:rsid w:val="002E1FD1"/>
    <w:rsid w:val="003103AE"/>
    <w:rsid w:val="00341AC7"/>
    <w:rsid w:val="0035734F"/>
    <w:rsid w:val="00362619"/>
    <w:rsid w:val="00440BFA"/>
    <w:rsid w:val="00442C88"/>
    <w:rsid w:val="00455EA3"/>
    <w:rsid w:val="004657C9"/>
    <w:rsid w:val="00474192"/>
    <w:rsid w:val="00474B78"/>
    <w:rsid w:val="004C037D"/>
    <w:rsid w:val="004D1C88"/>
    <w:rsid w:val="00504D9A"/>
    <w:rsid w:val="00526C24"/>
    <w:rsid w:val="00556B5E"/>
    <w:rsid w:val="005628C2"/>
    <w:rsid w:val="005B5ADD"/>
    <w:rsid w:val="005E5565"/>
    <w:rsid w:val="005F4755"/>
    <w:rsid w:val="0061696B"/>
    <w:rsid w:val="0064501C"/>
    <w:rsid w:val="006F1FE7"/>
    <w:rsid w:val="006F5F89"/>
    <w:rsid w:val="006F6167"/>
    <w:rsid w:val="007704F5"/>
    <w:rsid w:val="007B210B"/>
    <w:rsid w:val="007B23B7"/>
    <w:rsid w:val="007B58C9"/>
    <w:rsid w:val="007E4EC1"/>
    <w:rsid w:val="007E679B"/>
    <w:rsid w:val="008324EF"/>
    <w:rsid w:val="00832E7D"/>
    <w:rsid w:val="0088544C"/>
    <w:rsid w:val="008C7100"/>
    <w:rsid w:val="009071EA"/>
    <w:rsid w:val="00916173"/>
    <w:rsid w:val="00923E5F"/>
    <w:rsid w:val="00924F5A"/>
    <w:rsid w:val="00931030"/>
    <w:rsid w:val="00983C0E"/>
    <w:rsid w:val="009949ED"/>
    <w:rsid w:val="00A02B3D"/>
    <w:rsid w:val="00A06C4A"/>
    <w:rsid w:val="00A256A7"/>
    <w:rsid w:val="00A4218D"/>
    <w:rsid w:val="00A701AE"/>
    <w:rsid w:val="00AB341D"/>
    <w:rsid w:val="00AB68E0"/>
    <w:rsid w:val="00B01A4D"/>
    <w:rsid w:val="00B41FF2"/>
    <w:rsid w:val="00B44C4A"/>
    <w:rsid w:val="00B50763"/>
    <w:rsid w:val="00BA03F0"/>
    <w:rsid w:val="00BA2EA7"/>
    <w:rsid w:val="00BA5720"/>
    <w:rsid w:val="00BA7F80"/>
    <w:rsid w:val="00BF21D4"/>
    <w:rsid w:val="00C20A23"/>
    <w:rsid w:val="00C926B7"/>
    <w:rsid w:val="00C93187"/>
    <w:rsid w:val="00CA3F8A"/>
    <w:rsid w:val="00CE40E5"/>
    <w:rsid w:val="00D3387F"/>
    <w:rsid w:val="00DA68CE"/>
    <w:rsid w:val="00DA6EFE"/>
    <w:rsid w:val="00DC6FF0"/>
    <w:rsid w:val="00DF6268"/>
    <w:rsid w:val="00E21817"/>
    <w:rsid w:val="00E36CBD"/>
    <w:rsid w:val="00E36E1F"/>
    <w:rsid w:val="00ED1B09"/>
    <w:rsid w:val="00F0026B"/>
    <w:rsid w:val="00F65E05"/>
    <w:rsid w:val="00F72071"/>
    <w:rsid w:val="00F72A4C"/>
    <w:rsid w:val="00F74A5B"/>
    <w:rsid w:val="00F7734F"/>
    <w:rsid w:val="00F805D9"/>
    <w:rsid w:val="00F8275D"/>
    <w:rsid w:val="00F8787B"/>
    <w:rsid w:val="00F966CC"/>
    <w:rsid w:val="00FB7B7A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ACDC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  <w:style w:type="paragraph" w:styleId="Revision">
    <w:name w:val="Revision"/>
    <w:hidden/>
    <w:uiPriority w:val="99"/>
    <w:semiHidden/>
    <w:rsid w:val="00B01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a1de03b0-0592-40a5-b7e4-339aac32d7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5AF80-CAA2-4C77-AF5E-C49C57577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B8AEB-7B48-4C17-B717-FD3E081E2B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de03b0-0592-40a5-b7e4-339aac32d781"/>
  </ds:schemaRefs>
</ds:datastoreItem>
</file>

<file path=customXml/itemProps3.xml><?xml version="1.0" encoding="utf-8"?>
<ds:datastoreItem xmlns:ds="http://schemas.openxmlformats.org/officeDocument/2006/customXml" ds:itemID="{C9C60CFB-91FA-4894-8585-F8C8862C9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e03b0-0592-40a5-b7e4-339aac32d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3092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</dc:title>
  <dc:creator>DBM Procurement</dc:creator>
  <cp:keywords>Attachment 2 to Accompany Options and Modifications</cp:keywords>
  <cp:lastModifiedBy>Donna Walker -DoIT-</cp:lastModifiedBy>
  <cp:revision>2</cp:revision>
  <cp:lastPrinted>2019-03-28T14:25:00Z</cp:lastPrinted>
  <dcterms:created xsi:type="dcterms:W3CDTF">2026-06-30T14:44:00Z</dcterms:created>
  <dcterms:modified xsi:type="dcterms:W3CDTF">2026-06-30T14:44:00Z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