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424AB" w14:textId="77777777" w:rsidR="00DC5168" w:rsidRDefault="00DC5168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bookmarkStart w:id="0" w:name="_GoBack"/>
      <w:bookmarkEnd w:id="0"/>
    </w:p>
    <w:p w14:paraId="546F967F" w14:textId="307701C7" w:rsidR="00695AA6" w:rsidRPr="004D14DC" w:rsidRDefault="00695AA6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Date</w:t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8623274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28E1" w:rsidRPr="000A34E2">
            <w:rPr>
              <w:rStyle w:val="PlaceholderText"/>
            </w:rPr>
            <w:t>Click or tap to enter a date.</w:t>
          </w:r>
        </w:sdtContent>
      </w:sdt>
    </w:p>
    <w:p w14:paraId="1CE03D2E" w14:textId="77777777" w:rsidR="00DC5168" w:rsidRDefault="00DC5168" w:rsidP="00DC5168">
      <w:pPr>
        <w:spacing w:after="0" w:line="240" w:lineRule="auto"/>
        <w:rPr>
          <w:rFonts w:ascii="Goudy Type" w:hAnsi="Goudy Type" w:cs="Tahoma"/>
          <w:b/>
          <w:bCs/>
          <w:smallCaps/>
          <w:sz w:val="28"/>
          <w:szCs w:val="28"/>
        </w:rPr>
      </w:pPr>
    </w:p>
    <w:p w14:paraId="5F710AD0" w14:textId="78EFA6D5" w:rsidR="00F04FAA" w:rsidRDefault="00695AA6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Full Name</w:t>
      </w: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mallCaps/>
          <w:sz w:val="28"/>
          <w:szCs w:val="28"/>
        </w:rPr>
        <w:tab/>
      </w:r>
      <w:r w:rsidR="000B28E1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1107621796"/>
          <w:placeholder>
            <w:docPart w:val="DefaultPlaceholder_-1854013440"/>
          </w:placeholder>
          <w:showingPlcHdr/>
          <w:text/>
        </w:sdtPr>
        <w:sdtEndPr/>
        <w:sdtContent>
          <w:r w:rsidR="000B28E1" w:rsidRPr="0066063A">
            <w:rPr>
              <w:rStyle w:val="PlaceholderText"/>
            </w:rPr>
            <w:t>Click or tap here to enter text.</w:t>
          </w:r>
        </w:sdtContent>
      </w:sdt>
      <w:r w:rsidR="00F04FAA">
        <w:rPr>
          <w:rFonts w:ascii="Goudy Type" w:hAnsi="Goudy Type" w:cs="Tahoma"/>
          <w:b/>
          <w:bC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</w:p>
    <w:p w14:paraId="28DF758F" w14:textId="77777777" w:rsidR="00DC5168" w:rsidRDefault="00DC5168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</w:p>
    <w:p w14:paraId="0D0877F4" w14:textId="73AF5868" w:rsidR="00695AA6" w:rsidRPr="004D14DC" w:rsidRDefault="00F04FAA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r>
        <w:rPr>
          <w:rFonts w:ascii="Goudy Type" w:hAnsi="Goudy Type" w:cs="Tahoma"/>
          <w:b/>
          <w:bCs/>
          <w:sz w:val="28"/>
          <w:szCs w:val="28"/>
        </w:rPr>
        <w:t>SPS Workday ID (W#)</w:t>
      </w:r>
      <w:r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-2143410889"/>
          <w:placeholder>
            <w:docPart w:val="DefaultPlaceholder_-1854013440"/>
          </w:placeholder>
          <w:showingPlcHdr/>
          <w:text/>
        </w:sdtPr>
        <w:sdtEndPr/>
        <w:sdtContent>
          <w:r w:rsidRPr="0066063A">
            <w:rPr>
              <w:rStyle w:val="PlaceholderText"/>
            </w:rPr>
            <w:t>Click or tap here to enter text.</w:t>
          </w:r>
        </w:sdtContent>
      </w:sdt>
      <w:r>
        <w:rPr>
          <w:rFonts w:ascii="Goudy Type" w:hAnsi="Goudy Type" w:cs="Tahoma"/>
          <w:b/>
          <w:bCs/>
          <w:sz w:val="28"/>
          <w:szCs w:val="28"/>
        </w:rPr>
        <w:tab/>
      </w:r>
      <w:r>
        <w:rPr>
          <w:rFonts w:ascii="Goudy Type" w:hAnsi="Goudy Type" w:cs="Tahoma"/>
          <w:b/>
          <w:bCs/>
          <w:sz w:val="28"/>
          <w:szCs w:val="28"/>
        </w:rPr>
        <w:tab/>
      </w:r>
      <w:r>
        <w:rPr>
          <w:rFonts w:ascii="Goudy Type" w:hAnsi="Goudy Type" w:cs="Tahoma"/>
          <w:b/>
          <w:bCs/>
          <w:sz w:val="28"/>
          <w:szCs w:val="28"/>
        </w:rPr>
        <w:tab/>
      </w:r>
    </w:p>
    <w:p w14:paraId="668A1B3F" w14:textId="77777777" w:rsidR="00DC5168" w:rsidRDefault="00DC5168" w:rsidP="00DC5168">
      <w:pPr>
        <w:spacing w:after="0" w:line="240" w:lineRule="auto"/>
        <w:rPr>
          <w:rFonts w:ascii="Goudy Type" w:hAnsi="Goudy Type" w:cs="Tahoma"/>
          <w:b/>
          <w:bCs/>
          <w:smallCaps/>
          <w:sz w:val="28"/>
          <w:szCs w:val="28"/>
        </w:rPr>
      </w:pPr>
    </w:p>
    <w:p w14:paraId="0FE5DB34" w14:textId="1349D14E" w:rsidR="00695AA6" w:rsidRPr="004D14DC" w:rsidRDefault="00695AA6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Agency</w:t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-451864907"/>
          <w:placeholder>
            <w:docPart w:val="6A04F29EEA6A4DAB84FC84CB96271257"/>
          </w:placeholder>
          <w:showingPlcHdr/>
          <w:text/>
        </w:sdtPr>
        <w:sdtEndPr/>
        <w:sdtContent>
          <w:r w:rsidRPr="004D14DC">
            <w:rPr>
              <w:rStyle w:val="PlaceholderText"/>
              <w:rFonts w:ascii="Goudy Type" w:hAnsi="Goudy Type"/>
            </w:rPr>
            <w:t>Click or tap here to enter text.</w:t>
          </w:r>
        </w:sdtContent>
      </w:sdt>
    </w:p>
    <w:p w14:paraId="60F1AB57" w14:textId="05D2400A" w:rsidR="00DC5168" w:rsidRDefault="00DC5168" w:rsidP="00DC5168">
      <w:pPr>
        <w:spacing w:after="0" w:line="240" w:lineRule="auto"/>
        <w:rPr>
          <w:rFonts w:ascii="Goudy Type" w:hAnsi="Goudy Type" w:cs="Tahoma"/>
          <w:b/>
          <w:bCs/>
          <w:smallCaps/>
          <w:sz w:val="28"/>
          <w:szCs w:val="28"/>
        </w:rPr>
      </w:pPr>
    </w:p>
    <w:p w14:paraId="67D4923F" w14:textId="11EF46D9" w:rsidR="00B75FC3" w:rsidRPr="00F00CF7" w:rsidRDefault="0008751F" w:rsidP="00B75FC3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C72501">
        <w:rPr>
          <w:rFonts w:ascii="Goudy Type" w:hAnsi="Goudy Type" w:cs="Tahom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EE1C39" wp14:editId="28CA7AA6">
                <wp:simplePos x="0" y="0"/>
                <wp:positionH relativeFrom="margin">
                  <wp:posOffset>-542925</wp:posOffset>
                </wp:positionH>
                <wp:positionV relativeFrom="paragraph">
                  <wp:posOffset>2963545</wp:posOffset>
                </wp:positionV>
                <wp:extent cx="7077075" cy="1409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83AF" w14:textId="0824023F" w:rsidR="000708D1" w:rsidRPr="004A7F4E" w:rsidRDefault="00DC5168" w:rsidP="004A7F4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7F4E"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  <w:t>Employee Acknowledgment for Medical or Religious Exemption</w:t>
                            </w:r>
                          </w:p>
                          <w:p w14:paraId="7E17E214" w14:textId="77777777" w:rsidR="000708D1" w:rsidRPr="000708D1" w:rsidRDefault="000708D1" w:rsidP="000708D1">
                            <w:pPr>
                              <w:pStyle w:val="ListParagraph"/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B6686F" w14:textId="339C58EA" w:rsidR="00DC5168" w:rsidRPr="0008751F" w:rsidRDefault="00DC5168" w:rsidP="00B75FC3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By submitting this request for the $100.00 COVID-19 vaccination incentive, I understand and agree that as an</w:t>
                            </w:r>
                            <w:r w:rsidRPr="0008751F">
                              <w:rPr>
                                <w:rFonts w:ascii="Goudy Type" w:hAnsi="Goudy Typ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unvaccinated employee, I may be required to submit to COVID-19 testing more frequently</w:t>
                            </w:r>
                            <w:r w:rsidR="00991915" w:rsidRPr="0008751F">
                              <w:rPr>
                                <w:rFonts w:ascii="Goudy Type" w:hAnsi="Goudy Typ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08751F">
                              <w:rPr>
                                <w:rFonts w:ascii="Goudy Type" w:hAnsi="Goudy Typ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wear </w:t>
                            </w:r>
                            <w:r w:rsidR="00B75FC3" w:rsidRPr="0008751F">
                              <w:rPr>
                                <w:rFonts w:ascii="Goudy Type" w:hAnsi="Goudy Type"/>
                                <w:b/>
                                <w:bCs/>
                                <w:sz w:val="21"/>
                                <w:szCs w:val="21"/>
                              </w:rPr>
                              <w:t>required</w:t>
                            </w:r>
                            <w:r w:rsidRPr="0008751F">
                              <w:rPr>
                                <w:rFonts w:ascii="Goudy Type" w:hAnsi="Goudy Typ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PPE.  </w:t>
                            </w:r>
                          </w:p>
                          <w:p w14:paraId="39D14164" w14:textId="77777777" w:rsidR="00DC5168" w:rsidRDefault="00DC5168" w:rsidP="00B75FC3">
                            <w:pPr>
                              <w:spacing w:after="0" w:line="240" w:lineRule="auto"/>
                              <w:contextualSpacing/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C675B7" w14:textId="77777777" w:rsidR="00DC5168" w:rsidRDefault="00DC5168" w:rsidP="00B75FC3">
                            <w:pPr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________________</w:t>
                            </w:r>
                          </w:p>
                          <w:p w14:paraId="779EC5E5" w14:textId="77777777" w:rsidR="00DC5168" w:rsidRPr="009373CB" w:rsidRDefault="00DC5168" w:rsidP="00B75FC3">
                            <w:pPr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>Employee Signature</w:t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9EE1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75pt;margin-top:233.35pt;width:557.25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">
                <v:textbox>
                  <w:txbxContent>
                    <w:p w14:paraId="091F83AF" w14:textId="0824023F" w:rsidR="000708D1" w:rsidRPr="004A7F4E" w:rsidRDefault="00DC5168" w:rsidP="004A7F4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4A7F4E"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  <w:t>Employee Acknowledgment for Medical or Religious Exemption</w:t>
                      </w:r>
                    </w:p>
                    <w:p w14:paraId="7E17E214" w14:textId="77777777" w:rsidR="000708D1" w:rsidRPr="000708D1" w:rsidRDefault="000708D1" w:rsidP="000708D1">
                      <w:pPr>
                        <w:pStyle w:val="ListParagraph"/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DB6686F" w14:textId="339C58EA" w:rsidR="00DC5168" w:rsidRPr="0008751F" w:rsidRDefault="00DC5168" w:rsidP="00B75FC3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b/>
                          <w:bCs/>
                          <w:sz w:val="21"/>
                          <w:szCs w:val="21"/>
                        </w:rPr>
                      </w:pPr>
                      <w:r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By submitting this request for the $100.00 COVID-19 vaccination incentive, I understand and agree that as an</w:t>
                      </w:r>
                      <w:r w:rsidRPr="0008751F">
                        <w:rPr>
                          <w:rFonts w:ascii="Goudy Type" w:hAnsi="Goudy Type"/>
                          <w:b/>
                          <w:bCs/>
                          <w:sz w:val="21"/>
                          <w:szCs w:val="21"/>
                        </w:rPr>
                        <w:t xml:space="preserve"> unvaccinated employee, I may be required to submit to COVID-19 testing more frequently</w:t>
                      </w:r>
                      <w:r w:rsidR="00991915" w:rsidRPr="0008751F">
                        <w:rPr>
                          <w:rFonts w:ascii="Goudy Type" w:hAnsi="Goudy Type"/>
                          <w:b/>
                          <w:bCs/>
                          <w:sz w:val="21"/>
                          <w:szCs w:val="21"/>
                        </w:rPr>
                        <w:t xml:space="preserve"> and </w:t>
                      </w:r>
                      <w:r w:rsidRPr="0008751F">
                        <w:rPr>
                          <w:rFonts w:ascii="Goudy Type" w:hAnsi="Goudy Type"/>
                          <w:b/>
                          <w:bCs/>
                          <w:sz w:val="21"/>
                          <w:szCs w:val="21"/>
                        </w:rPr>
                        <w:t xml:space="preserve">wear </w:t>
                      </w:r>
                      <w:r w:rsidR="00B75FC3" w:rsidRPr="0008751F">
                        <w:rPr>
                          <w:rFonts w:ascii="Goudy Type" w:hAnsi="Goudy Type"/>
                          <w:b/>
                          <w:bCs/>
                          <w:sz w:val="21"/>
                          <w:szCs w:val="21"/>
                        </w:rPr>
                        <w:t>required</w:t>
                      </w:r>
                      <w:r w:rsidRPr="0008751F">
                        <w:rPr>
                          <w:rFonts w:ascii="Goudy Type" w:hAnsi="Goudy Type"/>
                          <w:b/>
                          <w:bCs/>
                          <w:sz w:val="21"/>
                          <w:szCs w:val="21"/>
                        </w:rPr>
                        <w:t xml:space="preserve"> PPE.  </w:t>
                      </w:r>
                    </w:p>
                    <w:p w14:paraId="39D14164" w14:textId="77777777" w:rsidR="00DC5168" w:rsidRDefault="00DC5168" w:rsidP="00B75FC3">
                      <w:pPr>
                        <w:spacing w:after="0" w:line="240" w:lineRule="auto"/>
                        <w:contextualSpacing/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C675B7" w14:textId="77777777" w:rsidR="00DC5168" w:rsidRDefault="00DC5168" w:rsidP="00B75FC3">
                      <w:pPr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  <w:t>________________</w:t>
                      </w:r>
                    </w:p>
                    <w:p w14:paraId="779EC5E5" w14:textId="77777777" w:rsidR="00DC5168" w:rsidRPr="009373CB" w:rsidRDefault="00DC5168" w:rsidP="00B75FC3">
                      <w:pPr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>Employee Signature</w:t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2501">
        <w:rPr>
          <w:rFonts w:ascii="Goudy Type" w:hAnsi="Goudy Type" w:cs="Tahom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643CAA" wp14:editId="1CDFA4E5">
                <wp:simplePos x="0" y="0"/>
                <wp:positionH relativeFrom="margin">
                  <wp:posOffset>-542925</wp:posOffset>
                </wp:positionH>
                <wp:positionV relativeFrom="paragraph">
                  <wp:posOffset>344170</wp:posOffset>
                </wp:positionV>
                <wp:extent cx="7058025" cy="2524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F5BA" w14:textId="35011D5A" w:rsidR="00C72501" w:rsidRPr="004A7F4E" w:rsidRDefault="00C72501" w:rsidP="004A7F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60"/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7F4E"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  <w:t>Employee Acknowledgment for Fully Vaccinated Employee</w:t>
                            </w:r>
                          </w:p>
                          <w:p w14:paraId="7CABDA6B" w14:textId="77777777" w:rsidR="000708D1" w:rsidRPr="00DC5168" w:rsidRDefault="000708D1" w:rsidP="000708D1">
                            <w:pPr>
                              <w:pStyle w:val="ListParagraph"/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A02D253" w14:textId="5AD14577" w:rsidR="00F00CF7" w:rsidRPr="0008751F" w:rsidRDefault="00C72501" w:rsidP="000708D1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By submitting this request for the</w:t>
                            </w:r>
                            <w:r w:rsidR="00A26174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one-time</w:t>
                            </w:r>
                            <w:r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$100.00 COVID-19 vaccination incentive, I </w:t>
                            </w:r>
                            <w:r w:rsidR="004D2502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agree </w:t>
                            </w:r>
                            <w:r w:rsidR="00991D5E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to remain</w:t>
                            </w:r>
                            <w:r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fully vaccinated for a period of 1</w:t>
                            </w:r>
                            <w:r w:rsidR="00B75FC3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months from the last shot required by the manufacturer of my COVID-19 vaccine.  </w:t>
                            </w:r>
                            <w:r w:rsidR="00F00CF7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Note that a vaccinated employee may receive priority selection for certain assignments if, in the appointing authority’s judgment, to do so would place the employee or others at less risk for infection.</w:t>
                            </w:r>
                          </w:p>
                          <w:p w14:paraId="4E40A515" w14:textId="77777777" w:rsidR="00F00CF7" w:rsidRPr="0008751F" w:rsidRDefault="00F00CF7" w:rsidP="000708D1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6265410" w14:textId="2F037436" w:rsidR="009373CB" w:rsidRPr="0008751F" w:rsidRDefault="00C72501" w:rsidP="000708D1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If booster shots are determined to be necessary, I will obtain the booster(s) to remain fully vaccinated.  </w:t>
                            </w:r>
                            <w:r w:rsidR="00991D5E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If I choose not to remain fully vaccinated for a 1</w:t>
                            </w:r>
                            <w:r w:rsidR="00B75FC3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2</w:t>
                            </w:r>
                            <w:r w:rsidR="00991D5E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-month period, I </w:t>
                            </w:r>
                            <w:r w:rsidR="002E3D16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understand that I </w:t>
                            </w:r>
                            <w:r w:rsidR="00991D5E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will be required to repay the $100.00 COVID-19 vaccination incentive.</w:t>
                            </w:r>
                            <w:r w:rsidR="00B75FC3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8751F" w:rsidRPr="0008751F">
                              <w:rPr>
                                <w:rFonts w:ascii="Goudy Type" w:hAnsi="Goudy Type" w:cs="Tahoma"/>
                                <w:b/>
                                <w:bCs/>
                                <w:sz w:val="21"/>
                                <w:szCs w:val="21"/>
                              </w:rPr>
                              <w:t>If booster shots become necessary, but are not readily available, I understand that I will not be required to repay the $100.00 COVID-19 vaccination incentive.</w:t>
                            </w:r>
                          </w:p>
                          <w:p w14:paraId="0EBA5A9A" w14:textId="77777777" w:rsidR="004D2502" w:rsidRDefault="004D2502" w:rsidP="00B75FC3">
                            <w:pPr>
                              <w:spacing w:after="0" w:line="240" w:lineRule="auto"/>
                              <w:contextualSpacing/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F5C4CE2" w14:textId="1C3AC1C4" w:rsidR="009373CB" w:rsidRDefault="009373CB" w:rsidP="00B75FC3">
                            <w:pPr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________________</w:t>
                            </w:r>
                          </w:p>
                          <w:p w14:paraId="15284051" w14:textId="0274E8EF" w:rsidR="009373CB" w:rsidRPr="009373CB" w:rsidRDefault="009373CB" w:rsidP="00B75FC3">
                            <w:pPr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>Employee Signature</w:t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oudy Type" w:hAnsi="Goudy Type" w:cs="Tahom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643CAA" id="_x0000_s1027" type="#_x0000_t202" style="position:absolute;margin-left:-42.75pt;margin-top:27.1pt;width:555.75pt;height:19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">
                <v:textbox>
                  <w:txbxContent>
                    <w:p w14:paraId="1F79F5BA" w14:textId="35011D5A" w:rsidR="00C72501" w:rsidRPr="004A7F4E" w:rsidRDefault="00C72501" w:rsidP="004A7F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60"/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4A7F4E"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  <w:t>Employee Acknowledgment for Fully Vaccinated Employee</w:t>
                      </w:r>
                    </w:p>
                    <w:p w14:paraId="7CABDA6B" w14:textId="77777777" w:rsidR="000708D1" w:rsidRPr="00DC5168" w:rsidRDefault="000708D1" w:rsidP="000708D1">
                      <w:pPr>
                        <w:pStyle w:val="ListParagraph"/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A02D253" w14:textId="5AD14577" w:rsidR="00F00CF7" w:rsidRPr="0008751F" w:rsidRDefault="00C72501" w:rsidP="000708D1">
                      <w:pPr>
                        <w:spacing w:after="0" w:line="240" w:lineRule="auto"/>
                        <w:jc w:val="both"/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</w:pPr>
                      <w:r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By submitting this request for the</w:t>
                      </w:r>
                      <w:r w:rsidR="00A26174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 one-time</w:t>
                      </w:r>
                      <w:r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 $100.00 COVID-19 vaccination incentive, I </w:t>
                      </w:r>
                      <w:r w:rsidR="004D2502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agree </w:t>
                      </w:r>
                      <w:r w:rsidR="00991D5E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to remain</w:t>
                      </w:r>
                      <w:r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 fully vaccinated for a period of 1</w:t>
                      </w:r>
                      <w:r w:rsidR="00B75FC3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 months from the last shot required by the manufacturer of my COVID-19 vaccine.  </w:t>
                      </w:r>
                      <w:r w:rsidR="00F00CF7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Note that a vaccinated employee may receive priority selection for certain assignments if, in the appointing authority’s judgment, to do so would place the employee or others at less risk for infection.</w:t>
                      </w:r>
                    </w:p>
                    <w:p w14:paraId="4E40A515" w14:textId="77777777" w:rsidR="00F00CF7" w:rsidRPr="0008751F" w:rsidRDefault="00F00CF7" w:rsidP="000708D1">
                      <w:pPr>
                        <w:spacing w:after="0" w:line="240" w:lineRule="auto"/>
                        <w:jc w:val="both"/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66265410" w14:textId="2F037436" w:rsidR="009373CB" w:rsidRPr="0008751F" w:rsidRDefault="00C72501" w:rsidP="000708D1">
                      <w:pPr>
                        <w:spacing w:after="0" w:line="240" w:lineRule="auto"/>
                        <w:jc w:val="both"/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</w:pPr>
                      <w:r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If booster shots are determined to be necessary, I will obtain the booster(s) to remain fully vaccinated.  </w:t>
                      </w:r>
                      <w:r w:rsidR="00991D5E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If I choose not to remain fully vaccinated for a 1</w:t>
                      </w:r>
                      <w:r w:rsidR="00B75FC3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2</w:t>
                      </w:r>
                      <w:r w:rsidR="00991D5E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-month period, I </w:t>
                      </w:r>
                      <w:r w:rsidR="002E3D16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understand that I </w:t>
                      </w:r>
                      <w:r w:rsidR="00991D5E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will be required to repay the $100.00 COVID-19 vaccination incentive.</w:t>
                      </w:r>
                      <w:r w:rsidR="00B75FC3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 xml:space="preserve">  </w:t>
                      </w:r>
                      <w:r w:rsidR="0008751F" w:rsidRPr="0008751F">
                        <w:rPr>
                          <w:rFonts w:ascii="Goudy Type" w:hAnsi="Goudy Type" w:cs="Tahoma"/>
                          <w:b/>
                          <w:bCs/>
                          <w:sz w:val="21"/>
                          <w:szCs w:val="21"/>
                        </w:rPr>
                        <w:t>If booster shots become necessary, but are not readily available, I understand that I will not be required to repay the $100.00 COVID-19 vaccination incentive.</w:t>
                      </w:r>
                    </w:p>
                    <w:p w14:paraId="0EBA5A9A" w14:textId="77777777" w:rsidR="004D2502" w:rsidRDefault="004D2502" w:rsidP="00B75FC3">
                      <w:pPr>
                        <w:spacing w:after="0" w:line="240" w:lineRule="auto"/>
                        <w:contextualSpacing/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F5C4CE2" w14:textId="1C3AC1C4" w:rsidR="009373CB" w:rsidRDefault="009373CB" w:rsidP="00B75FC3">
                      <w:pPr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  <w:t>________________</w:t>
                      </w:r>
                    </w:p>
                    <w:p w14:paraId="15284051" w14:textId="0274E8EF" w:rsidR="009373CB" w:rsidRPr="009373CB" w:rsidRDefault="009373CB" w:rsidP="00B75FC3">
                      <w:pPr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>Employee Signature</w:t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oudy Type" w:hAnsi="Goudy Type" w:cs="Tahoma"/>
                          <w:b/>
                          <w:bCs/>
                          <w:sz w:val="24"/>
                          <w:szCs w:val="24"/>
                        </w:rPr>
                        <w:tab/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51E" w:rsidRPr="004D14DC">
        <w:rPr>
          <w:rFonts w:ascii="Goudy Type" w:hAnsi="Goudy Type" w:cs="Tahoma"/>
          <w:b/>
          <w:bCs/>
          <w:smallCaps/>
          <w:sz w:val="28"/>
          <w:szCs w:val="28"/>
        </w:rPr>
        <w:t xml:space="preserve">Vaccine </w:t>
      </w:r>
      <w:r w:rsidR="00695AA6" w:rsidRPr="004D14DC">
        <w:rPr>
          <w:rFonts w:ascii="Goudy Type" w:hAnsi="Goudy Type" w:cs="Tahoma"/>
          <w:b/>
          <w:bCs/>
          <w:smallCaps/>
          <w:sz w:val="28"/>
          <w:szCs w:val="28"/>
        </w:rPr>
        <w:t>Status</w:t>
      </w:r>
      <w:r w:rsidR="00695AA6" w:rsidRPr="004D14DC">
        <w:rPr>
          <w:rFonts w:ascii="Goudy Type" w:hAnsi="Goudy Type" w:cs="Tahoma"/>
          <w:b/>
          <w:bCs/>
          <w:sz w:val="28"/>
          <w:szCs w:val="28"/>
        </w:rPr>
        <w:t xml:space="preserve">   </w:t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2059050383"/>
          <w:placeholder>
            <w:docPart w:val="DefaultPlaceholder_-1854013438"/>
          </w:placeholder>
          <w:showingPlcHdr/>
          <w:dropDownList>
            <w:listItem w:value="Choose an item."/>
            <w:listItem w:displayText="Fully Vaccinated (See 1 below)" w:value="Fully Vaccinated (See 1 below)"/>
            <w:listItem w:displayText="Medical Exemption (See 2 below)" w:value="Medical Exemption (See 2 below)"/>
            <w:listItem w:displayText="Religious Exemption (See 2 below)" w:value="Religious Exemption (See 2 below)"/>
          </w:dropDownList>
        </w:sdtPr>
        <w:sdtEndPr/>
        <w:sdtContent>
          <w:r w:rsidR="0074351E" w:rsidRPr="004D14DC">
            <w:rPr>
              <w:rStyle w:val="PlaceholderText"/>
              <w:rFonts w:ascii="Goudy Type" w:hAnsi="Goudy Type"/>
            </w:rPr>
            <w:t>Choose an item.</w:t>
          </w:r>
        </w:sdtContent>
      </w:sdt>
      <w:r w:rsidR="00695AA6" w:rsidRPr="004D14DC">
        <w:rPr>
          <w:rFonts w:ascii="Goudy Type" w:hAnsi="Goudy Type" w:cs="Tahoma"/>
          <w:b/>
          <w:bCs/>
          <w:sz w:val="28"/>
          <w:szCs w:val="28"/>
        </w:rPr>
        <w:tab/>
      </w:r>
    </w:p>
    <w:p w14:paraId="2F1DDAE6" w14:textId="3B51C5EC" w:rsidR="00F00CF7" w:rsidRDefault="00F00CF7" w:rsidP="00B75FC3">
      <w:pPr>
        <w:spacing w:after="0" w:line="240" w:lineRule="auto"/>
        <w:rPr>
          <w:rFonts w:ascii="Goudy Type" w:hAnsi="Goudy Type" w:cs="Tahoma"/>
          <w:b/>
          <w:bCs/>
          <w:sz w:val="24"/>
          <w:szCs w:val="24"/>
        </w:rPr>
      </w:pPr>
    </w:p>
    <w:p w14:paraId="2495A9D7" w14:textId="48097D6F" w:rsidR="009373CB" w:rsidRPr="00B75FC3" w:rsidRDefault="00B75FC3" w:rsidP="00B75FC3">
      <w:pPr>
        <w:spacing w:after="0" w:line="240" w:lineRule="auto"/>
        <w:rPr>
          <w:rFonts w:ascii="Goudy Type" w:hAnsi="Goudy Type" w:cs="Tahoma"/>
          <w:b/>
          <w:bCs/>
          <w:sz w:val="24"/>
          <w:szCs w:val="24"/>
        </w:rPr>
      </w:pPr>
      <w:r>
        <w:rPr>
          <w:rFonts w:ascii="Goudy Type" w:hAnsi="Goudy Type" w:cs="Tahoma"/>
          <w:b/>
          <w:bCs/>
          <w:sz w:val="24"/>
          <w:szCs w:val="24"/>
        </w:rPr>
        <w:t>For the Agency HR Office – This incentive is available through June 30, 2022.  U</w:t>
      </w:r>
      <w:r w:rsidR="009373CB" w:rsidRPr="00EC7534">
        <w:rPr>
          <w:rFonts w:ascii="Goudy Type" w:hAnsi="Goudy Type" w:cs="Tahoma"/>
          <w:b/>
          <w:bCs/>
          <w:sz w:val="24"/>
          <w:szCs w:val="24"/>
        </w:rPr>
        <w:t>pon receipt of the completed form, the Agency HR Representative shall:</w:t>
      </w:r>
    </w:p>
    <w:p w14:paraId="3CE8CBE0" w14:textId="77777777" w:rsidR="00DC5168" w:rsidRDefault="00DC5168" w:rsidP="00B75FC3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</w:p>
    <w:p w14:paraId="6BB0E3A6" w14:textId="62D409A7" w:rsidR="009373CB" w:rsidRPr="00EC7534" w:rsidRDefault="00EA631F" w:rsidP="00B75FC3">
      <w:pPr>
        <w:spacing w:after="0" w:line="240" w:lineRule="auto"/>
        <w:ind w:left="360" w:hanging="450"/>
        <w:jc w:val="both"/>
        <w:rPr>
          <w:rFonts w:ascii="Goudy Type" w:hAnsi="Goudy Type" w:cs="Tahoma"/>
          <w:b/>
          <w:bCs/>
          <w:sz w:val="20"/>
          <w:szCs w:val="20"/>
        </w:rPr>
      </w:pPr>
      <w:sdt>
        <w:sdtPr>
          <w:rPr>
            <w:rFonts w:ascii="Goudy Type" w:hAnsi="Goudy Type" w:cs="Tahoma"/>
            <w:b/>
            <w:bCs/>
            <w:sz w:val="24"/>
            <w:szCs w:val="24"/>
          </w:rPr>
          <w:id w:val="64725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502">
            <w:rPr>
              <w:rFonts w:ascii="MS Gothic" w:eastAsia="MS Gothic" w:hAnsi="MS Gothic" w:cs="Tahoma" w:hint="eastAsia"/>
              <w:b/>
              <w:bCs/>
              <w:sz w:val="24"/>
              <w:szCs w:val="24"/>
            </w:rPr>
            <w:t>☐</w:t>
          </w:r>
        </w:sdtContent>
      </w:sdt>
      <w:r w:rsidR="004D2502">
        <w:rPr>
          <w:rFonts w:ascii="Goudy Type" w:hAnsi="Goudy Type" w:cs="Tahoma"/>
          <w:b/>
          <w:bCs/>
          <w:sz w:val="24"/>
          <w:szCs w:val="24"/>
        </w:rPr>
        <w:t xml:space="preserve">  </w:t>
      </w:r>
      <w:r w:rsidR="004D2502">
        <w:rPr>
          <w:rFonts w:ascii="Goudy Type" w:hAnsi="Goudy Type" w:cs="Tahoma"/>
          <w:b/>
          <w:bCs/>
          <w:sz w:val="24"/>
          <w:szCs w:val="24"/>
        </w:rPr>
        <w:tab/>
      </w:r>
      <w:r w:rsidR="009373CB" w:rsidRPr="00EC7534">
        <w:rPr>
          <w:rFonts w:ascii="Goudy Type" w:hAnsi="Goudy Type" w:cs="Tahoma"/>
          <w:b/>
          <w:bCs/>
          <w:sz w:val="20"/>
          <w:szCs w:val="20"/>
        </w:rPr>
        <w:t>Ensure a copy of the vaccination card is placed in the Employee’s Medical File unless the Employee is requesting a medical or religious exemption.</w:t>
      </w:r>
      <w:r w:rsidR="004D2502" w:rsidRPr="00EC7534">
        <w:rPr>
          <w:rFonts w:ascii="Goudy Type" w:hAnsi="Goudy Type" w:cs="Tahoma"/>
          <w:b/>
          <w:bCs/>
          <w:sz w:val="20"/>
          <w:szCs w:val="20"/>
        </w:rPr>
        <w:t xml:space="preserve">  An approved medical exemption must be placed in the Employee’s Medical File.  An approved religious exemption must be placed in the Employee’s Official Personnel File. </w:t>
      </w:r>
    </w:p>
    <w:p w14:paraId="7B833C82" w14:textId="77777777" w:rsidR="00DC5168" w:rsidRPr="004D2502" w:rsidRDefault="00DC5168" w:rsidP="00B75FC3">
      <w:pPr>
        <w:spacing w:after="0" w:line="240" w:lineRule="auto"/>
        <w:ind w:left="360" w:hanging="450"/>
        <w:rPr>
          <w:rFonts w:ascii="Goudy Type" w:hAnsi="Goudy Type" w:cs="Tahoma"/>
          <w:b/>
          <w:bCs/>
          <w:sz w:val="24"/>
          <w:szCs w:val="24"/>
        </w:rPr>
      </w:pPr>
    </w:p>
    <w:p w14:paraId="2FE43916" w14:textId="79F3F150" w:rsidR="009373CB" w:rsidRPr="004D2502" w:rsidRDefault="00EA631F" w:rsidP="00B75FC3">
      <w:pPr>
        <w:spacing w:after="0" w:line="240" w:lineRule="auto"/>
        <w:ind w:left="360" w:hanging="360"/>
        <w:rPr>
          <w:rFonts w:ascii="Goudy Type" w:hAnsi="Goudy Type" w:cs="Tahoma"/>
          <w:b/>
          <w:bCs/>
          <w:sz w:val="28"/>
          <w:szCs w:val="28"/>
        </w:rPr>
      </w:pPr>
      <w:sdt>
        <w:sdtPr>
          <w:rPr>
            <w:rFonts w:ascii="Goudy Type" w:hAnsi="Goudy Type" w:cs="Tahoma"/>
            <w:b/>
            <w:bCs/>
            <w:sz w:val="24"/>
            <w:szCs w:val="24"/>
          </w:rPr>
          <w:id w:val="108448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502">
            <w:rPr>
              <w:rFonts w:ascii="MS Gothic" w:eastAsia="MS Gothic" w:hAnsi="MS Gothic" w:cs="Tahoma" w:hint="eastAsia"/>
              <w:b/>
              <w:bCs/>
              <w:sz w:val="24"/>
              <w:szCs w:val="24"/>
            </w:rPr>
            <w:t>☐</w:t>
          </w:r>
        </w:sdtContent>
      </w:sdt>
      <w:r w:rsidR="004D2502">
        <w:rPr>
          <w:rFonts w:ascii="Goudy Type" w:hAnsi="Goudy Type" w:cs="Tahoma"/>
          <w:b/>
          <w:bCs/>
          <w:sz w:val="24"/>
          <w:szCs w:val="24"/>
        </w:rPr>
        <w:t xml:space="preserve">  </w:t>
      </w:r>
      <w:r w:rsidR="004D2502" w:rsidRPr="00EC7534">
        <w:rPr>
          <w:rFonts w:ascii="Goudy Type" w:hAnsi="Goudy Type" w:cs="Tahoma"/>
          <w:b/>
          <w:bCs/>
          <w:sz w:val="20"/>
          <w:szCs w:val="20"/>
        </w:rPr>
        <w:t>The Agency HR Representative shall enter information in the Employee’s SPS/Workday record.</w:t>
      </w:r>
    </w:p>
    <w:sectPr w:rsidR="009373CB" w:rsidRPr="004D2502" w:rsidSect="0008751F">
      <w:headerReference w:type="default" r:id="rId7"/>
      <w:footerReference w:type="default" r:id="rId8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7238" w14:textId="77777777" w:rsidR="00812822" w:rsidRDefault="00812822" w:rsidP="004D14DC">
      <w:pPr>
        <w:spacing w:after="0" w:line="240" w:lineRule="auto"/>
      </w:pPr>
      <w:r>
        <w:separator/>
      </w:r>
    </w:p>
  </w:endnote>
  <w:endnote w:type="continuationSeparator" w:id="0">
    <w:p w14:paraId="732C2B27" w14:textId="77777777" w:rsidR="00812822" w:rsidRDefault="00812822" w:rsidP="004D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Type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C9AC" w14:textId="5C174C92" w:rsidR="00EC7534" w:rsidRDefault="00EC7534" w:rsidP="00EC7534">
    <w:pPr>
      <w:pStyle w:val="Footer"/>
      <w:jc w:val="right"/>
    </w:pPr>
    <w: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27B2" w14:textId="77777777" w:rsidR="00812822" w:rsidRDefault="00812822" w:rsidP="004D14DC">
      <w:pPr>
        <w:spacing w:after="0" w:line="240" w:lineRule="auto"/>
      </w:pPr>
      <w:r>
        <w:separator/>
      </w:r>
    </w:p>
  </w:footnote>
  <w:footnote w:type="continuationSeparator" w:id="0">
    <w:p w14:paraId="4BB30F02" w14:textId="77777777" w:rsidR="00812822" w:rsidRDefault="00812822" w:rsidP="004D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87A9" w14:textId="5627785F" w:rsidR="004D14DC" w:rsidRDefault="004D14DC" w:rsidP="00DC5168">
    <w:pPr>
      <w:pStyle w:val="Header"/>
    </w:pPr>
  </w:p>
  <w:p w14:paraId="2EA1C81B" w14:textId="77777777" w:rsidR="009373CB" w:rsidRPr="00DC5168" w:rsidRDefault="009373CB" w:rsidP="00EC7534">
    <w:pPr>
      <w:spacing w:after="120"/>
      <w:jc w:val="center"/>
      <w:rPr>
        <w:rFonts w:ascii="Goudy Type" w:hAnsi="Goudy Type" w:cs="Tahoma"/>
        <w:b/>
        <w:bCs/>
        <w:smallCaps/>
        <w:sz w:val="28"/>
        <w:szCs w:val="28"/>
      </w:rPr>
    </w:pPr>
    <w:r w:rsidRPr="00DC5168">
      <w:rPr>
        <w:rFonts w:ascii="Goudy Type" w:hAnsi="Goudy Type" w:cs="Tahoma"/>
        <w:b/>
        <w:bCs/>
        <w:smallCaps/>
        <w:sz w:val="28"/>
        <w:szCs w:val="28"/>
      </w:rPr>
      <w:t>Novel Coronavirus 2019 (COVID-19) Vaccination Incentive</w:t>
    </w:r>
  </w:p>
  <w:p w14:paraId="1F8EA4EB" w14:textId="41EE6AA2" w:rsidR="009373CB" w:rsidRPr="00DC5168" w:rsidRDefault="009373CB" w:rsidP="00EC7534">
    <w:pPr>
      <w:spacing w:after="120"/>
      <w:jc w:val="center"/>
      <w:rPr>
        <w:rFonts w:ascii="Goudy Type" w:hAnsi="Goudy Type" w:cs="Tahoma"/>
        <w:b/>
        <w:bCs/>
        <w:smallCaps/>
        <w:sz w:val="28"/>
        <w:szCs w:val="28"/>
      </w:rPr>
    </w:pPr>
    <w:r w:rsidRPr="00DC5168">
      <w:rPr>
        <w:rFonts w:ascii="Goudy Type" w:hAnsi="Goudy Type" w:cs="Tahoma"/>
        <w:b/>
        <w:bCs/>
        <w:smallCaps/>
        <w:sz w:val="28"/>
        <w:szCs w:val="28"/>
      </w:rPr>
      <w:t>Employee Acknowledgment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BE1"/>
    <w:multiLevelType w:val="hybridMultilevel"/>
    <w:tmpl w:val="F0F46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32D5"/>
    <w:multiLevelType w:val="hybridMultilevel"/>
    <w:tmpl w:val="2C9CC030"/>
    <w:lvl w:ilvl="0" w:tplc="B6B49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F6800"/>
    <w:multiLevelType w:val="hybridMultilevel"/>
    <w:tmpl w:val="7DEC3C0C"/>
    <w:lvl w:ilvl="0" w:tplc="ADE0E53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13908"/>
    <w:multiLevelType w:val="hybridMultilevel"/>
    <w:tmpl w:val="3B6E354E"/>
    <w:lvl w:ilvl="0" w:tplc="7368F1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6356D"/>
    <w:multiLevelType w:val="hybridMultilevel"/>
    <w:tmpl w:val="F6F489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C64D9"/>
    <w:multiLevelType w:val="hybridMultilevel"/>
    <w:tmpl w:val="CB2CD9D8"/>
    <w:lvl w:ilvl="0" w:tplc="D0D0586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C46"/>
    <w:multiLevelType w:val="hybridMultilevel"/>
    <w:tmpl w:val="D352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C8"/>
    <w:rsid w:val="000707A1"/>
    <w:rsid w:val="000708D1"/>
    <w:rsid w:val="0008751F"/>
    <w:rsid w:val="000B28E1"/>
    <w:rsid w:val="0029583C"/>
    <w:rsid w:val="002A08C8"/>
    <w:rsid w:val="002E3D16"/>
    <w:rsid w:val="0032341A"/>
    <w:rsid w:val="0038371C"/>
    <w:rsid w:val="004A7F4E"/>
    <w:rsid w:val="004D14DC"/>
    <w:rsid w:val="004D2502"/>
    <w:rsid w:val="00695AA6"/>
    <w:rsid w:val="0074351E"/>
    <w:rsid w:val="00746BB4"/>
    <w:rsid w:val="00812822"/>
    <w:rsid w:val="00884699"/>
    <w:rsid w:val="00913F86"/>
    <w:rsid w:val="009373CB"/>
    <w:rsid w:val="00991915"/>
    <w:rsid w:val="00991D5E"/>
    <w:rsid w:val="00A26174"/>
    <w:rsid w:val="00AB20DB"/>
    <w:rsid w:val="00B75FC3"/>
    <w:rsid w:val="00C72501"/>
    <w:rsid w:val="00DC5168"/>
    <w:rsid w:val="00DC7BC3"/>
    <w:rsid w:val="00EA631F"/>
    <w:rsid w:val="00EC7534"/>
    <w:rsid w:val="00EE0291"/>
    <w:rsid w:val="00F00CF7"/>
    <w:rsid w:val="00F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312E"/>
  <w15:chartTrackingRefBased/>
  <w15:docId w15:val="{1D507C0D-E31B-4EA4-A91C-62024261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0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DC"/>
  </w:style>
  <w:style w:type="paragraph" w:styleId="Footer">
    <w:name w:val="footer"/>
    <w:basedOn w:val="Normal"/>
    <w:link w:val="FooterChar"/>
    <w:uiPriority w:val="99"/>
    <w:unhideWhenUsed/>
    <w:rsid w:val="004D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DC"/>
  </w:style>
  <w:style w:type="paragraph" w:styleId="ListParagraph">
    <w:name w:val="List Paragraph"/>
    <w:basedOn w:val="Normal"/>
    <w:uiPriority w:val="34"/>
    <w:qFormat/>
    <w:rsid w:val="00C7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847A-26C2-494C-A608-8F2B14E080EB}"/>
      </w:docPartPr>
      <w:docPartBody>
        <w:p w:rsidR="001F52D8" w:rsidRDefault="00B30BDA">
          <w:r w:rsidRPr="006606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4F29EEA6A4DAB84FC84CB9627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C3976-4F25-446E-858A-D3E5E1BD2138}"/>
      </w:docPartPr>
      <w:docPartBody>
        <w:p w:rsidR="00E44AB8" w:rsidRDefault="001F52D8" w:rsidP="001F52D8">
          <w:pPr>
            <w:pStyle w:val="6A04F29EEA6A4DAB84FC84CB96271257"/>
          </w:pPr>
          <w:r w:rsidRPr="006606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84E71-F534-4576-BED1-F13D9107DB8B}"/>
      </w:docPartPr>
      <w:docPartBody>
        <w:p w:rsidR="00E44AB8" w:rsidRDefault="001F52D8">
          <w:r w:rsidRPr="0051780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9FCE-8BBB-4E99-8D95-D5025DA39B56}"/>
      </w:docPartPr>
      <w:docPartBody>
        <w:p w:rsidR="00E44AB8" w:rsidRDefault="001F52D8">
          <w:r w:rsidRPr="000A34E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Type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DA"/>
    <w:rsid w:val="001F52D8"/>
    <w:rsid w:val="009503F6"/>
    <w:rsid w:val="00B30BDA"/>
    <w:rsid w:val="00B721B1"/>
    <w:rsid w:val="00D14C93"/>
    <w:rsid w:val="00E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2D8"/>
    <w:rPr>
      <w:color w:val="808080"/>
    </w:rPr>
  </w:style>
  <w:style w:type="paragraph" w:customStyle="1" w:styleId="6A04F29EEA6A4DAB84FC84CB96271257">
    <w:name w:val="6A04F29EEA6A4DAB84FC84CB96271257"/>
    <w:rsid w:val="001F52D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0154B27B881408093B7098470D1FD" ma:contentTypeVersion="4" ma:contentTypeDescription="Create a new document." ma:contentTypeScope="" ma:versionID="83b06194a6016928b0c810cb4ed683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FDDEC-D97C-43B2-9EAA-F2149457F368}"/>
</file>

<file path=customXml/itemProps2.xml><?xml version="1.0" encoding="utf-8"?>
<ds:datastoreItem xmlns:ds="http://schemas.openxmlformats.org/officeDocument/2006/customXml" ds:itemID="{5CDEF177-ADC4-4D02-8983-39064AB34579}"/>
</file>

<file path=customXml/itemProps3.xml><?xml version="1.0" encoding="utf-8"?>
<ds:datastoreItem xmlns:ds="http://schemas.openxmlformats.org/officeDocument/2006/customXml" ds:itemID="{79BF6EAB-4A3D-4523-A8D6-15FF0DD0B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672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Vaccination Incentive Employee Acknowledgment</dc:title>
  <dc:subject/>
  <dc:creator>Catherine Hackman</dc:creator>
  <cp:keywords>COVID-19 Vaccination Incentive Employee Acknowledgment</cp:keywords>
  <dc:description/>
  <cp:lastModifiedBy>Windows User</cp:lastModifiedBy>
  <cp:revision>2</cp:revision>
  <dcterms:created xsi:type="dcterms:W3CDTF">2021-05-27T14:21:00Z</dcterms:created>
  <dcterms:modified xsi:type="dcterms:W3CDTF">2021-05-27T14:21:00Z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0x01010096B0154B27B881408093B7098470D1FD</vt:lpwstr>
  </property>
  <property fmtid="{D5CDD505-2E9C-101B-9397-08002B2CF9AE}" pid="3" name="Category0">
    <vt:lpwstr/>
  </property>
  <property fmtid="{D5CDD505-2E9C-101B-9397-08002B2CF9AE}" pid="4" name="Plan Year">
    <vt:lpwstr/>
  </property>
  <property fmtid="{D5CDD505-2E9C-101B-9397-08002B2CF9AE}" pid="5" name="Sub-Category">
    <vt:lpwstr/>
  </property>
</Properties>
</file>