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B5A3" w14:textId="77777777" w:rsidR="000F0A4F" w:rsidRDefault="00B2340C" w:rsidP="000F0A4F">
      <w:pPr>
        <w:autoSpaceDE w:val="0"/>
        <w:autoSpaceDN w:val="0"/>
        <w:adjustRightInd w:val="0"/>
        <w:jc w:val="center"/>
        <w:rPr>
          <w:b/>
        </w:rPr>
      </w:pPr>
      <w:bookmarkStart w:id="0" w:name="_GoBack"/>
      <w:bookmarkEnd w:id="0"/>
      <w:r w:rsidRPr="00B2340C">
        <w:rPr>
          <w:b/>
        </w:rPr>
        <w:t>A</w:t>
      </w:r>
      <w:r w:rsidR="000F0A4F">
        <w:rPr>
          <w:b/>
        </w:rPr>
        <w:t xml:space="preserve">udit </w:t>
      </w:r>
      <w:r w:rsidRPr="00B2340C">
        <w:rPr>
          <w:b/>
        </w:rPr>
        <w:t>S</w:t>
      </w:r>
      <w:r w:rsidR="000F0A4F">
        <w:rPr>
          <w:b/>
        </w:rPr>
        <w:t xml:space="preserve">ervices </w:t>
      </w:r>
      <w:r w:rsidRPr="00B2340C">
        <w:rPr>
          <w:b/>
        </w:rPr>
        <w:t>C</w:t>
      </w:r>
      <w:r w:rsidR="000F0A4F">
        <w:rPr>
          <w:b/>
        </w:rPr>
        <w:t>ontract</w:t>
      </w:r>
      <w:r w:rsidRPr="00B2340C">
        <w:rPr>
          <w:b/>
        </w:rPr>
        <w:t xml:space="preserve"> </w:t>
      </w:r>
      <w:r w:rsidR="003C3578">
        <w:rPr>
          <w:b/>
        </w:rPr>
        <w:t>VS</w:t>
      </w:r>
      <w:r w:rsidRPr="00B2340C">
        <w:rPr>
          <w:b/>
        </w:rPr>
        <w:t xml:space="preserve">BE TORFP </w:t>
      </w:r>
      <w:r w:rsidR="000F0A4F">
        <w:rPr>
          <w:b/>
        </w:rPr>
        <w:t xml:space="preserve">Project </w:t>
      </w:r>
      <w:r w:rsidRPr="00B2340C">
        <w:rPr>
          <w:b/>
        </w:rPr>
        <w:t>Review (PR)</w:t>
      </w:r>
      <w:r>
        <w:rPr>
          <w:b/>
        </w:rPr>
        <w:t xml:space="preserve"> </w:t>
      </w:r>
    </w:p>
    <w:p w14:paraId="4AF2E284" w14:textId="77777777" w:rsidR="00A81EFA" w:rsidRDefault="004B237A" w:rsidP="000F0A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</w:t>
      </w:r>
      <w:r w:rsidR="00A81EFA">
        <w:rPr>
          <w:b/>
        </w:rPr>
        <w:t xml:space="preserve">ssessment to </w:t>
      </w:r>
      <w:r>
        <w:rPr>
          <w:b/>
        </w:rPr>
        <w:t>E</w:t>
      </w:r>
      <w:r w:rsidR="00A81EFA">
        <w:rPr>
          <w:b/>
        </w:rPr>
        <w:t xml:space="preserve">stablish </w:t>
      </w:r>
      <w:r>
        <w:rPr>
          <w:b/>
        </w:rPr>
        <w:t>M</w:t>
      </w:r>
      <w:r w:rsidR="00A81EFA">
        <w:rPr>
          <w:b/>
        </w:rPr>
        <w:t xml:space="preserve">aximum </w:t>
      </w:r>
      <w:r w:rsidR="003C3578">
        <w:rPr>
          <w:b/>
        </w:rPr>
        <w:t>VS</w:t>
      </w:r>
      <w:r w:rsidR="00A81EFA">
        <w:rPr>
          <w:b/>
        </w:rPr>
        <w:t>BE Participation</w:t>
      </w:r>
      <w:r w:rsidR="000F0A4F">
        <w:rPr>
          <w:b/>
        </w:rPr>
        <w:t xml:space="preserve"> </w:t>
      </w:r>
      <w:r w:rsidR="00217612">
        <w:rPr>
          <w:b/>
        </w:rPr>
        <w:t>For</w:t>
      </w:r>
      <w:r w:rsidR="00A81EFA">
        <w:rPr>
          <w:b/>
        </w:rPr>
        <w:t xml:space="preserve"> </w:t>
      </w:r>
    </w:p>
    <w:p w14:paraId="62E8B38D" w14:textId="77777777" w:rsidR="00A81EFA" w:rsidRDefault="007A043E" w:rsidP="00152F06">
      <w:pPr>
        <w:autoSpaceDE w:val="0"/>
        <w:autoSpaceDN w:val="0"/>
        <w:adjustRightInd w:val="0"/>
        <w:jc w:val="center"/>
        <w:rPr>
          <w:sz w:val="20"/>
          <w:szCs w:val="20"/>
        </w:rPr>
      </w:pPr>
      <w:r>
        <w:rPr>
          <w:b/>
        </w:rPr>
        <w:t xml:space="preserve">Statewide Master </w:t>
      </w:r>
      <w:r w:rsidR="00FA3932">
        <w:rPr>
          <w:b/>
        </w:rPr>
        <w:t>Audit Services Contract (ASC</w:t>
      </w:r>
      <w:r w:rsidR="00FA3932" w:rsidRPr="007A043E">
        <w:rPr>
          <w:b/>
        </w:rPr>
        <w:t>)</w:t>
      </w:r>
      <w:r w:rsidRPr="007A043E">
        <w:rPr>
          <w:b/>
          <w:szCs w:val="20"/>
        </w:rPr>
        <w:t xml:space="preserve"> TORFP # ________________</w:t>
      </w: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1"/>
        <w:gridCol w:w="5417"/>
      </w:tblGrid>
      <w:tr w:rsidR="00A81EFA" w14:paraId="0A43B0DE" w14:textId="77777777" w:rsidTr="0037371F">
        <w:trPr>
          <w:jc w:val="center"/>
        </w:trPr>
        <w:tc>
          <w:tcPr>
            <w:tcW w:w="4741" w:type="dxa"/>
          </w:tcPr>
          <w:p w14:paraId="143D061C" w14:textId="77777777" w:rsidR="00A81EFA" w:rsidRDefault="00A81E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</w:t>
            </w:r>
            <w:r w:rsidR="00FD4D9C">
              <w:rPr>
                <w:sz w:val="20"/>
                <w:szCs w:val="20"/>
              </w:rPr>
              <w:t>VSBE</w:t>
            </w:r>
            <w:r>
              <w:rPr>
                <w:sz w:val="20"/>
                <w:szCs w:val="20"/>
              </w:rPr>
              <w:t xml:space="preserve"> subcontracting opportunities feasible?</w:t>
            </w:r>
          </w:p>
        </w:tc>
        <w:tc>
          <w:tcPr>
            <w:tcW w:w="5417" w:type="dxa"/>
          </w:tcPr>
          <w:p w14:paraId="04202A81" w14:textId="77777777" w:rsidR="007A043E" w:rsidRDefault="007A043E">
            <w:pPr>
              <w:rPr>
                <w:sz w:val="20"/>
                <w:szCs w:val="20"/>
              </w:rPr>
            </w:pPr>
          </w:p>
          <w:p w14:paraId="610B5188" w14:textId="77777777" w:rsidR="00F07374" w:rsidRDefault="007A043E" w:rsidP="00FD4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___________________________________________________Note that the Master Contract </w:t>
            </w:r>
            <w:r w:rsidR="00114FFE">
              <w:rPr>
                <w:sz w:val="20"/>
                <w:szCs w:val="20"/>
              </w:rPr>
              <w:t>aggregate</w:t>
            </w:r>
            <w:r>
              <w:rPr>
                <w:sz w:val="20"/>
                <w:szCs w:val="20"/>
              </w:rPr>
              <w:t xml:space="preserve"> </w:t>
            </w:r>
            <w:r w:rsidR="00FD4D9C">
              <w:rPr>
                <w:sz w:val="20"/>
                <w:szCs w:val="20"/>
              </w:rPr>
              <w:t>VS</w:t>
            </w:r>
            <w:r>
              <w:rPr>
                <w:sz w:val="20"/>
                <w:szCs w:val="20"/>
              </w:rPr>
              <w:t xml:space="preserve">BE goal is </w:t>
            </w:r>
            <w:r w:rsidR="00FD4D9C">
              <w:rPr>
                <w:sz w:val="20"/>
                <w:szCs w:val="20"/>
              </w:rPr>
              <w:t>5</w:t>
            </w:r>
            <w:r w:rsidR="00964DCC" w:rsidRPr="00EA78A8">
              <w:rPr>
                <w:b/>
                <w:sz w:val="20"/>
                <w:szCs w:val="20"/>
              </w:rPr>
              <w:t>%</w:t>
            </w:r>
            <w:r>
              <w:rPr>
                <w:b/>
                <w:sz w:val="20"/>
                <w:szCs w:val="20"/>
              </w:rPr>
              <w:t>.</w:t>
            </w:r>
            <w:r w:rsidR="00964DCC">
              <w:rPr>
                <w:sz w:val="20"/>
                <w:szCs w:val="20"/>
              </w:rPr>
              <w:t xml:space="preserve"> </w:t>
            </w:r>
          </w:p>
        </w:tc>
      </w:tr>
      <w:tr w:rsidR="00A81EFA" w14:paraId="0C2F068D" w14:textId="77777777" w:rsidTr="0037371F">
        <w:trPr>
          <w:jc w:val="center"/>
        </w:trPr>
        <w:tc>
          <w:tcPr>
            <w:tcW w:w="4741" w:type="dxa"/>
          </w:tcPr>
          <w:p w14:paraId="61E4DBAF" w14:textId="77777777" w:rsidR="00A81EFA" w:rsidRDefault="00A81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the base of </w:t>
            </w:r>
            <w:proofErr w:type="gramStart"/>
            <w:r>
              <w:rPr>
                <w:sz w:val="20"/>
                <w:szCs w:val="20"/>
              </w:rPr>
              <w:t>potentially-available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FD4D9C">
              <w:rPr>
                <w:sz w:val="20"/>
                <w:szCs w:val="20"/>
              </w:rPr>
              <w:t>VSBE</w:t>
            </w:r>
            <w:r>
              <w:rPr>
                <w:sz w:val="20"/>
                <w:szCs w:val="20"/>
              </w:rPr>
              <w:t xml:space="preserve">s for the work components of the contract make the </w:t>
            </w:r>
            <w:r w:rsidR="00FD4D9C">
              <w:rPr>
                <w:sz w:val="20"/>
                <w:szCs w:val="20"/>
              </w:rPr>
              <w:t>VSBE</w:t>
            </w:r>
            <w:r>
              <w:rPr>
                <w:sz w:val="20"/>
                <w:szCs w:val="20"/>
              </w:rPr>
              <w:t xml:space="preserve"> subcontract goals attainable?</w:t>
            </w:r>
          </w:p>
        </w:tc>
        <w:tc>
          <w:tcPr>
            <w:tcW w:w="5417" w:type="dxa"/>
          </w:tcPr>
          <w:p w14:paraId="23CCBAC4" w14:textId="77777777" w:rsidR="007A043E" w:rsidRPr="00672B38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025C427" w14:textId="77777777" w:rsidR="007A043E" w:rsidRPr="00672B38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3E2C291" w14:textId="77777777" w:rsidR="007A043E" w:rsidRPr="00672B38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B38">
              <w:rPr>
                <w:sz w:val="20"/>
                <w:szCs w:val="20"/>
              </w:rPr>
              <w:t>____________________________________________________</w:t>
            </w:r>
          </w:p>
          <w:p w14:paraId="6D4F0992" w14:textId="62CD1C8A" w:rsidR="00A81EFA" w:rsidRPr="00672B38" w:rsidRDefault="007A043E" w:rsidP="00A037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72B38">
              <w:rPr>
                <w:sz w:val="20"/>
                <w:szCs w:val="20"/>
              </w:rPr>
              <w:t xml:space="preserve">Note that </w:t>
            </w:r>
            <w:r w:rsidR="00114FFE" w:rsidRPr="00672B38">
              <w:rPr>
                <w:sz w:val="20"/>
                <w:szCs w:val="20"/>
              </w:rPr>
              <w:t xml:space="preserve">as of </w:t>
            </w:r>
            <w:r w:rsidR="00672B38" w:rsidRPr="00672B38">
              <w:rPr>
                <w:sz w:val="20"/>
                <w:szCs w:val="20"/>
              </w:rPr>
              <w:t>August 2020</w:t>
            </w:r>
            <w:r w:rsidR="00A037C6" w:rsidRPr="00672B38">
              <w:rPr>
                <w:sz w:val="20"/>
                <w:szCs w:val="20"/>
              </w:rPr>
              <w:t>, the Center for Veterans Enterprise (CVE) website had 32 verified VSBEs licensed CPA firms</w:t>
            </w:r>
            <w:r w:rsidR="00964DCC" w:rsidRPr="00672B38">
              <w:rPr>
                <w:sz w:val="20"/>
                <w:szCs w:val="20"/>
              </w:rPr>
              <w:t>.</w:t>
            </w:r>
          </w:p>
        </w:tc>
      </w:tr>
      <w:tr w:rsidR="00A81EFA" w14:paraId="50DD9F66" w14:textId="77777777" w:rsidTr="0037371F">
        <w:trPr>
          <w:jc w:val="center"/>
        </w:trPr>
        <w:tc>
          <w:tcPr>
            <w:tcW w:w="4741" w:type="dxa"/>
          </w:tcPr>
          <w:p w14:paraId="031B00E7" w14:textId="77777777" w:rsidR="00A81EFA" w:rsidRDefault="00FD4D9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VSBE</w:t>
            </w:r>
            <w:r w:rsidR="00A81EFA">
              <w:rPr>
                <w:sz w:val="20"/>
                <w:szCs w:val="20"/>
              </w:rPr>
              <w:t xml:space="preserve"> base of providers for each work component</w:t>
            </w:r>
          </w:p>
        </w:tc>
        <w:tc>
          <w:tcPr>
            <w:tcW w:w="5417" w:type="dxa"/>
          </w:tcPr>
          <w:p w14:paraId="3DFE61CE" w14:textId="77777777" w:rsidR="007A043E" w:rsidRDefault="007A0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62FAE50B" w14:textId="77777777" w:rsidR="007A043E" w:rsidRDefault="007A0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4E31B33B" w14:textId="77777777" w:rsidR="007A043E" w:rsidRDefault="007A043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63B5CF46" w14:textId="77777777" w:rsidR="00A81EFA" w:rsidRDefault="00114F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="00802D79">
              <w:rPr>
                <w:sz w:val="20"/>
                <w:szCs w:val="20"/>
              </w:rPr>
              <w:t>NAICS/</w:t>
            </w:r>
            <w:r>
              <w:rPr>
                <w:sz w:val="20"/>
                <w:szCs w:val="20"/>
              </w:rPr>
              <w:t>Area of Work identified below</w:t>
            </w:r>
            <w:r w:rsidR="007A043E">
              <w:rPr>
                <w:sz w:val="20"/>
                <w:szCs w:val="20"/>
              </w:rPr>
              <w:t xml:space="preserve"> </w:t>
            </w:r>
            <w:r w:rsidR="00CF4F1C">
              <w:rPr>
                <w:sz w:val="20"/>
                <w:szCs w:val="20"/>
              </w:rPr>
              <w:t xml:space="preserve"> </w:t>
            </w:r>
            <w:r w:rsidR="00237911">
              <w:rPr>
                <w:sz w:val="20"/>
                <w:szCs w:val="20"/>
              </w:rPr>
              <w:t xml:space="preserve">  </w:t>
            </w:r>
          </w:p>
        </w:tc>
      </w:tr>
      <w:tr w:rsidR="00A81EFA" w14:paraId="388C4C62" w14:textId="77777777" w:rsidTr="0037371F">
        <w:trPr>
          <w:trHeight w:val="1133"/>
          <w:jc w:val="center"/>
        </w:trPr>
        <w:tc>
          <w:tcPr>
            <w:tcW w:w="4741" w:type="dxa"/>
          </w:tcPr>
          <w:p w14:paraId="6138E644" w14:textId="77777777" w:rsidR="00A81EFA" w:rsidRDefault="00114F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g</w:t>
            </w:r>
            <w:r w:rsidR="00A81EFA">
              <w:rPr>
                <w:sz w:val="20"/>
                <w:szCs w:val="20"/>
              </w:rPr>
              <w:t xml:space="preserve">eographical proximity of </w:t>
            </w:r>
            <w:r w:rsidR="00FD4D9C">
              <w:rPr>
                <w:sz w:val="20"/>
                <w:szCs w:val="20"/>
              </w:rPr>
              <w:t>VSBE</w:t>
            </w:r>
            <w:r w:rsidR="00A81EFA">
              <w:rPr>
                <w:sz w:val="20"/>
                <w:szCs w:val="20"/>
              </w:rPr>
              <w:t>s to the work location</w:t>
            </w:r>
            <w:r>
              <w:rPr>
                <w:sz w:val="20"/>
                <w:szCs w:val="20"/>
              </w:rPr>
              <w:t xml:space="preserve"> a factor in setting a </w:t>
            </w:r>
            <w:r w:rsidR="00FD4D9C">
              <w:rPr>
                <w:sz w:val="20"/>
                <w:szCs w:val="20"/>
              </w:rPr>
              <w:t>VSBE</w:t>
            </w:r>
            <w:r>
              <w:rPr>
                <w:sz w:val="20"/>
                <w:szCs w:val="20"/>
              </w:rPr>
              <w:t xml:space="preserve"> goal?</w:t>
            </w:r>
            <w:r w:rsidR="00DE39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</w:tcPr>
          <w:p w14:paraId="5EE6B337" w14:textId="77777777" w:rsidR="007A043E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3763021" w14:textId="77777777" w:rsidR="007A043E" w:rsidRDefault="007A04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78213215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8B5680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7882448A" w14:textId="77777777" w:rsidR="00A81EFA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</w:t>
            </w:r>
            <w:r w:rsidR="00CC1F72">
              <w:rPr>
                <w:sz w:val="20"/>
                <w:szCs w:val="20"/>
              </w:rPr>
              <w:t xml:space="preserve">if </w:t>
            </w:r>
            <w:r>
              <w:rPr>
                <w:sz w:val="20"/>
                <w:szCs w:val="20"/>
              </w:rPr>
              <w:t>g</w:t>
            </w:r>
            <w:r w:rsidR="00A81EFA">
              <w:rPr>
                <w:sz w:val="20"/>
                <w:szCs w:val="20"/>
              </w:rPr>
              <w:t>eographic proximity</w:t>
            </w:r>
            <w:r w:rsidR="00DE39AA">
              <w:rPr>
                <w:sz w:val="20"/>
                <w:szCs w:val="20"/>
              </w:rPr>
              <w:t xml:space="preserve"> is not a factor</w:t>
            </w:r>
            <w:r w:rsidR="00A81EFA">
              <w:rPr>
                <w:sz w:val="20"/>
                <w:szCs w:val="20"/>
              </w:rPr>
              <w:t>.</w:t>
            </w:r>
            <w:r w:rsidR="00DE39AA">
              <w:rPr>
                <w:sz w:val="20"/>
                <w:szCs w:val="20"/>
              </w:rPr>
              <w:t xml:space="preserve"> </w:t>
            </w:r>
          </w:p>
        </w:tc>
      </w:tr>
      <w:tr w:rsidR="00A81EFA" w14:paraId="5B470D09" w14:textId="77777777" w:rsidTr="0037371F">
        <w:trPr>
          <w:cantSplit/>
          <w:jc w:val="center"/>
        </w:trPr>
        <w:tc>
          <w:tcPr>
            <w:tcW w:w="4741" w:type="dxa"/>
          </w:tcPr>
          <w:p w14:paraId="795B14F4" w14:textId="77777777" w:rsidR="00A81EFA" w:rsidRDefault="00A81E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evaluation factors designed to ensure that they do not unreasonably limit or inhibit participation by small businesses, including </w:t>
            </w:r>
            <w:r w:rsidR="00FD4D9C">
              <w:rPr>
                <w:sz w:val="20"/>
                <w:szCs w:val="20"/>
              </w:rPr>
              <w:t>VSBE</w:t>
            </w:r>
            <w:r>
              <w:rPr>
                <w:sz w:val="20"/>
                <w:szCs w:val="20"/>
              </w:rPr>
              <w:t xml:space="preserve">s? </w:t>
            </w:r>
          </w:p>
        </w:tc>
        <w:tc>
          <w:tcPr>
            <w:tcW w:w="5417" w:type="dxa"/>
          </w:tcPr>
          <w:p w14:paraId="363FCE2D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48D55FCD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3CC911F1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08C2158F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18C1BB9C" w14:textId="77777777" w:rsidR="00A81EFA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 that the e</w:t>
            </w:r>
            <w:r w:rsidR="00A81EFA">
              <w:rPr>
                <w:sz w:val="20"/>
                <w:szCs w:val="20"/>
              </w:rPr>
              <w:t xml:space="preserve">valuation factors </w:t>
            </w:r>
            <w:r>
              <w:rPr>
                <w:sz w:val="20"/>
                <w:szCs w:val="20"/>
              </w:rPr>
              <w:t xml:space="preserve">should be </w:t>
            </w:r>
            <w:r w:rsidR="00A81EFA">
              <w:rPr>
                <w:sz w:val="20"/>
                <w:szCs w:val="20"/>
              </w:rPr>
              <w:t xml:space="preserve">based on qualifications and experience.  </w:t>
            </w:r>
          </w:p>
        </w:tc>
      </w:tr>
      <w:tr w:rsidR="00A81EFA" w14:paraId="1DD15360" w14:textId="77777777" w:rsidTr="0037371F">
        <w:trPr>
          <w:jc w:val="center"/>
        </w:trPr>
        <w:tc>
          <w:tcPr>
            <w:tcW w:w="4741" w:type="dxa"/>
          </w:tcPr>
          <w:p w14:paraId="4FCC0968" w14:textId="77777777" w:rsidR="00A81EFA" w:rsidRDefault="00A81EFA" w:rsidP="00FD4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the structure, specifications, and requirements of the </w:t>
            </w:r>
            <w:r w:rsidR="00114FFE">
              <w:rPr>
                <w:sz w:val="20"/>
                <w:szCs w:val="20"/>
              </w:rPr>
              <w:t xml:space="preserve">TORFP </w:t>
            </w:r>
            <w:r>
              <w:rPr>
                <w:sz w:val="20"/>
                <w:szCs w:val="20"/>
              </w:rPr>
              <w:t xml:space="preserve">designed to ensure that they do not unreasonably limit or inhibit participation by small businesses, including </w:t>
            </w:r>
            <w:r w:rsidR="00FD4D9C">
              <w:rPr>
                <w:sz w:val="20"/>
                <w:szCs w:val="20"/>
              </w:rPr>
              <w:t>VS</w:t>
            </w:r>
            <w:r>
              <w:rPr>
                <w:sz w:val="20"/>
                <w:szCs w:val="20"/>
              </w:rPr>
              <w:t>BEs</w:t>
            </w:r>
            <w:r w:rsidR="00114FFE">
              <w:rPr>
                <w:sz w:val="20"/>
                <w:szCs w:val="20"/>
              </w:rPr>
              <w:t>?</w:t>
            </w:r>
          </w:p>
        </w:tc>
        <w:tc>
          <w:tcPr>
            <w:tcW w:w="5417" w:type="dxa"/>
          </w:tcPr>
          <w:p w14:paraId="6191AD47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CB1561C" w14:textId="77777777" w:rsidR="00114FFE" w:rsidRDefault="00114F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A41376E" w14:textId="77777777" w:rsidR="00114FFE" w:rsidRDefault="00114F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2F846D6" w14:textId="77777777" w:rsidR="00A27D83" w:rsidRDefault="00A27D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29C24B59" w14:textId="77777777" w:rsidR="00A81EFA" w:rsidRDefault="00B22C10" w:rsidP="00FD4D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nine </w:t>
            </w:r>
            <w:r w:rsidR="0030083D">
              <w:rPr>
                <w:sz w:val="20"/>
                <w:szCs w:val="20"/>
              </w:rPr>
              <w:t xml:space="preserve">ASC </w:t>
            </w:r>
            <w:r>
              <w:rPr>
                <w:sz w:val="20"/>
                <w:szCs w:val="20"/>
              </w:rPr>
              <w:t xml:space="preserve">labor classifications are </w:t>
            </w:r>
            <w:r w:rsidR="0030083D">
              <w:rPr>
                <w:sz w:val="20"/>
                <w:szCs w:val="20"/>
              </w:rPr>
              <w:t xml:space="preserve">broad enough and </w:t>
            </w:r>
            <w:r>
              <w:rPr>
                <w:sz w:val="20"/>
                <w:szCs w:val="20"/>
              </w:rPr>
              <w:t xml:space="preserve">suitable to both Master Contractor and </w:t>
            </w:r>
            <w:r w:rsidR="00FD4D9C">
              <w:rPr>
                <w:sz w:val="20"/>
                <w:szCs w:val="20"/>
              </w:rPr>
              <w:t>VS</w:t>
            </w:r>
            <w:r>
              <w:rPr>
                <w:sz w:val="20"/>
                <w:szCs w:val="20"/>
              </w:rPr>
              <w:t>BE staff.</w:t>
            </w:r>
          </w:p>
        </w:tc>
      </w:tr>
      <w:tr w:rsidR="00A81EFA" w14:paraId="70D8068A" w14:textId="77777777" w:rsidTr="0037371F">
        <w:trPr>
          <w:jc w:val="center"/>
        </w:trPr>
        <w:tc>
          <w:tcPr>
            <w:tcW w:w="4741" w:type="dxa"/>
          </w:tcPr>
          <w:p w14:paraId="02784CA4" w14:textId="77777777" w:rsidR="00A81EFA" w:rsidRDefault="009116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the d</w:t>
            </w:r>
            <w:r w:rsidR="00A81EFA">
              <w:rPr>
                <w:sz w:val="20"/>
                <w:szCs w:val="20"/>
              </w:rPr>
              <w:t>eliverables take into consideration what is important to the agency and the success of the project (i.e. time, cost requirements)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5417" w:type="dxa"/>
          </w:tcPr>
          <w:p w14:paraId="5C20DCFC" w14:textId="77777777" w:rsidR="00A27D83" w:rsidRDefault="00A27D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73CA8C3C" w14:textId="77777777" w:rsidR="00A27D83" w:rsidRDefault="00A27D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3C72BEBA" w14:textId="77777777" w:rsidR="00A27D83" w:rsidRDefault="00A27D83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</w:p>
          <w:p w14:paraId="190BB2D3" w14:textId="77777777" w:rsidR="00A81EFA" w:rsidRDefault="00A27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that </w:t>
            </w:r>
            <w:r w:rsidR="00311901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d</w:t>
            </w:r>
            <w:r w:rsidR="00A81EFA">
              <w:rPr>
                <w:sz w:val="20"/>
                <w:szCs w:val="20"/>
              </w:rPr>
              <w:t xml:space="preserve">eliverables will be determined </w:t>
            </w:r>
            <w:r>
              <w:rPr>
                <w:sz w:val="20"/>
                <w:szCs w:val="20"/>
              </w:rPr>
              <w:t>at this TORFP l</w:t>
            </w:r>
            <w:r w:rsidR="00A81EFA">
              <w:rPr>
                <w:sz w:val="20"/>
                <w:szCs w:val="20"/>
              </w:rPr>
              <w:t>evel.</w:t>
            </w:r>
          </w:p>
        </w:tc>
      </w:tr>
      <w:tr w:rsidR="00A81EFA" w14:paraId="51D2842D" w14:textId="77777777" w:rsidTr="0037371F">
        <w:trPr>
          <w:jc w:val="center"/>
        </w:trPr>
        <w:tc>
          <w:tcPr>
            <w:tcW w:w="4741" w:type="dxa"/>
          </w:tcPr>
          <w:p w14:paraId="2A7FDDAF" w14:textId="77777777" w:rsidR="00A81EFA" w:rsidRDefault="00AC1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d</w:t>
            </w:r>
            <w:r w:rsidR="00A27D83">
              <w:rPr>
                <w:sz w:val="20"/>
                <w:szCs w:val="20"/>
              </w:rPr>
              <w:t xml:space="preserve">eliverables are defined in terms of what is expected and when schedules, deadlines and mandatory items are defined.  </w:t>
            </w:r>
            <w:r w:rsidR="00A81EF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17" w:type="dxa"/>
          </w:tcPr>
          <w:p w14:paraId="06685EAA" w14:textId="77777777" w:rsidR="00A27D83" w:rsidRDefault="00A27D83">
            <w:pPr>
              <w:rPr>
                <w:sz w:val="20"/>
                <w:szCs w:val="20"/>
              </w:rPr>
            </w:pPr>
          </w:p>
          <w:p w14:paraId="6D045C4C" w14:textId="77777777" w:rsidR="00A27D83" w:rsidRDefault="00A27D83">
            <w:pPr>
              <w:rPr>
                <w:sz w:val="20"/>
                <w:szCs w:val="20"/>
              </w:rPr>
            </w:pPr>
          </w:p>
          <w:p w14:paraId="5B55C6D2" w14:textId="77777777" w:rsidR="00A27D83" w:rsidRDefault="00A27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</w:t>
            </w:r>
          </w:p>
          <w:p w14:paraId="04B93FD5" w14:textId="77777777" w:rsidR="00A81EFA" w:rsidRDefault="00A27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that </w:t>
            </w:r>
            <w:r w:rsidR="00311901">
              <w:rPr>
                <w:sz w:val="20"/>
                <w:szCs w:val="20"/>
              </w:rPr>
              <w:t>the deliverables will be determined at this TO</w:t>
            </w:r>
            <w:r w:rsidR="00911632">
              <w:rPr>
                <w:sz w:val="20"/>
                <w:szCs w:val="20"/>
              </w:rPr>
              <w:t>RFP level.</w:t>
            </w:r>
          </w:p>
        </w:tc>
      </w:tr>
    </w:tbl>
    <w:p w14:paraId="14259C39" w14:textId="77777777" w:rsidR="000B00DE" w:rsidRDefault="000B00DE"/>
    <w:p w14:paraId="01E70370" w14:textId="77777777" w:rsidR="000B00DE" w:rsidRDefault="000B00DE"/>
    <w:p w14:paraId="167B932B" w14:textId="77777777" w:rsidR="000B00DE" w:rsidRDefault="000B00DE"/>
    <w:p w14:paraId="1DC983EF" w14:textId="77777777" w:rsidR="000B00DE" w:rsidRDefault="000B00DE"/>
    <w:p w14:paraId="56D731DA" w14:textId="77777777" w:rsidR="000B00DE" w:rsidRDefault="000B00DE"/>
    <w:p w14:paraId="18A063B8" w14:textId="77777777" w:rsidR="000B00DE" w:rsidRDefault="000B00DE"/>
    <w:p w14:paraId="5C1E566B" w14:textId="77777777" w:rsidR="000B00DE" w:rsidRDefault="000B00DE"/>
    <w:p w14:paraId="12E63924" w14:textId="77777777" w:rsidR="000B00DE" w:rsidRDefault="000B00DE"/>
    <w:p w14:paraId="252ACDA1" w14:textId="77777777" w:rsidR="000B00DE" w:rsidRDefault="000B00DE"/>
    <w:p w14:paraId="761F7220" w14:textId="77777777" w:rsidR="000B00DE" w:rsidRDefault="000B00DE"/>
    <w:p w14:paraId="2F6A3142" w14:textId="77777777" w:rsidR="000B00DE" w:rsidRDefault="000B00DE"/>
    <w:p w14:paraId="17F07FBB" w14:textId="77777777" w:rsidR="00A81EFA" w:rsidRDefault="00C04BE0">
      <w:pPr>
        <w:rPr>
          <w:sz w:val="22"/>
          <w:szCs w:val="22"/>
        </w:rPr>
      </w:pPr>
      <w:r>
        <w:br w:type="page"/>
      </w:r>
    </w:p>
    <w:tbl>
      <w:tblPr>
        <w:tblW w:w="10785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000" w:firstRow="0" w:lastRow="0" w:firstColumn="0" w:lastColumn="0" w:noHBand="0" w:noVBand="0"/>
      </w:tblPr>
      <w:tblGrid>
        <w:gridCol w:w="3162"/>
        <w:gridCol w:w="940"/>
        <w:gridCol w:w="1543"/>
        <w:gridCol w:w="334"/>
        <w:gridCol w:w="1754"/>
        <w:gridCol w:w="603"/>
        <w:gridCol w:w="341"/>
        <w:gridCol w:w="320"/>
        <w:gridCol w:w="552"/>
        <w:gridCol w:w="1236"/>
      </w:tblGrid>
      <w:tr w:rsidR="00A81EFA" w14:paraId="79334619" w14:textId="77777777">
        <w:trPr>
          <w:trHeight w:val="789"/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060D8BE" w14:textId="77777777" w:rsidR="00A81EFA" w:rsidRDefault="00A81EFA">
            <w:pPr>
              <w:jc w:val="center"/>
              <w:rPr>
                <w:b/>
              </w:rPr>
            </w:pPr>
          </w:p>
          <w:p w14:paraId="1E67A028" w14:textId="77777777" w:rsidR="00A81EFA" w:rsidRPr="000F0A4F" w:rsidRDefault="00AD541D">
            <w:pPr>
              <w:pStyle w:val="Heading7"/>
              <w:rPr>
                <w:rFonts w:ascii="Times New Roman" w:hAnsi="Times New Roman"/>
                <w:b/>
                <w:szCs w:val="28"/>
              </w:rPr>
            </w:pPr>
            <w:r w:rsidRPr="000F0A4F">
              <w:rPr>
                <w:rFonts w:ascii="Times New Roman" w:hAnsi="Times New Roman"/>
                <w:b/>
                <w:szCs w:val="28"/>
              </w:rPr>
              <w:t xml:space="preserve">ASC </w:t>
            </w:r>
            <w:r w:rsidR="000F0A4F">
              <w:rPr>
                <w:rFonts w:ascii="Times New Roman" w:hAnsi="Times New Roman"/>
                <w:b/>
                <w:szCs w:val="28"/>
              </w:rPr>
              <w:t>Project</w:t>
            </w:r>
            <w:r w:rsidR="000B00DE" w:rsidRPr="000F0A4F">
              <w:rPr>
                <w:rFonts w:ascii="Times New Roman" w:hAnsi="Times New Roman"/>
                <w:b/>
                <w:szCs w:val="28"/>
              </w:rPr>
              <w:t xml:space="preserve"> </w:t>
            </w:r>
            <w:r w:rsidR="000F0A4F">
              <w:rPr>
                <w:rFonts w:ascii="Times New Roman" w:hAnsi="Times New Roman"/>
                <w:b/>
                <w:szCs w:val="28"/>
              </w:rPr>
              <w:t>Review</w:t>
            </w:r>
          </w:p>
          <w:p w14:paraId="0877DBAE" w14:textId="77777777" w:rsidR="00A81EFA" w:rsidRDefault="003C3578">
            <w:pPr>
              <w:pStyle w:val="Heading7"/>
              <w:rPr>
                <w:bCs/>
              </w:rPr>
            </w:pPr>
            <w:r>
              <w:rPr>
                <w:b/>
              </w:rPr>
              <w:t>VS</w:t>
            </w:r>
            <w:r w:rsidR="00A81EFA" w:rsidRPr="00C04BE0">
              <w:rPr>
                <w:b/>
              </w:rPr>
              <w:t xml:space="preserve">BE </w:t>
            </w:r>
            <w:r w:rsidR="00A81EFA">
              <w:rPr>
                <w:b/>
                <w:bCs/>
              </w:rPr>
              <w:t>Participation Worksheet</w:t>
            </w:r>
          </w:p>
        </w:tc>
      </w:tr>
      <w:tr w:rsidR="00A81EFA" w14:paraId="2A7FBAF4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F152D82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Section 1 – PR</w:t>
            </w:r>
            <w:r w:rsidR="00732BBD">
              <w:rPr>
                <w:rFonts w:ascii="Times New Roman" w:hAnsi="Times New Roman"/>
                <w:smallCaps/>
                <w:sz w:val="20"/>
                <w:szCs w:val="20"/>
              </w:rPr>
              <w:t>OJECT</w:t>
            </w:r>
            <w:r w:rsidR="002A1511">
              <w:rPr>
                <w:rFonts w:ascii="Times New Roman" w:hAnsi="Times New Roman"/>
                <w:smallCaps/>
                <w:sz w:val="20"/>
                <w:szCs w:val="20"/>
              </w:rPr>
              <w:t>VSBE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Review Group</w:t>
            </w:r>
          </w:p>
        </w:tc>
      </w:tr>
      <w:tr w:rsidR="00A81EFA" w14:paraId="405F56DD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133FD9C" w14:textId="77777777" w:rsidR="00A81EFA" w:rsidRDefault="00A81EFA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Requesting Agency: 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EA6A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5F1CCCF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84B0083" w14:textId="77777777" w:rsidR="00A81EFA" w:rsidRDefault="00A81EFA">
            <w:pPr>
              <w:rPr>
                <w:bCs/>
              </w:rPr>
            </w:pPr>
          </w:p>
        </w:tc>
      </w:tr>
      <w:tr w:rsidR="00A81EFA" w14:paraId="643A777F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4943BBF" w14:textId="77777777" w:rsidR="00A81EFA" w:rsidRDefault="002A1511" w:rsidP="005A5BED">
            <w:pPr>
              <w:pStyle w:val="Heading2"/>
              <w:jc w:val="right"/>
              <w:rPr>
                <w:rFonts w:ascii="Times New Roman" w:hAnsi="Times New Roman"/>
                <w:smallCaps w:val="0"/>
              </w:rPr>
            </w:pPr>
            <w:r>
              <w:rPr>
                <w:rFonts w:ascii="Times New Roman" w:hAnsi="Times New Roman"/>
                <w:smallCaps w:val="0"/>
              </w:rPr>
              <w:t>VSBE</w:t>
            </w:r>
            <w:r w:rsidR="00A81EFA">
              <w:rPr>
                <w:rFonts w:ascii="Times New Roman" w:hAnsi="Times New Roman"/>
                <w:smallCaps w:val="0"/>
              </w:rPr>
              <w:t xml:space="preserve"> Liaison Officer:  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D198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A9B1CC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B16C96E" w14:textId="77777777" w:rsidR="00A81EFA" w:rsidRDefault="00A81EFA">
            <w:pPr>
              <w:rPr>
                <w:bCs/>
              </w:rPr>
            </w:pPr>
          </w:p>
        </w:tc>
      </w:tr>
      <w:tr w:rsidR="00911632" w14:paraId="24A658B2" w14:textId="77777777" w:rsidTr="002A51A9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32072AC4" w14:textId="77777777" w:rsidR="00911632" w:rsidRDefault="00911632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Task Order Manager: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005CB2" w14:textId="77777777" w:rsidR="00911632" w:rsidRDefault="00911632" w:rsidP="002A51A9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20F0FB0C" w14:textId="77777777" w:rsidR="00911632" w:rsidRDefault="00911632" w:rsidP="002A51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7DBC1CA" w14:textId="77777777" w:rsidR="00911632" w:rsidRDefault="00911632" w:rsidP="002A51A9">
            <w:pPr>
              <w:rPr>
                <w:bCs/>
              </w:rPr>
            </w:pPr>
          </w:p>
        </w:tc>
      </w:tr>
      <w:tr w:rsidR="00A81EFA" w14:paraId="3F04E239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1CA5773D" w14:textId="77777777" w:rsidR="00A81EFA" w:rsidRDefault="00A81EFA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Procurement Officer: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2DC1915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20BAFDC4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0A61874" w14:textId="77777777" w:rsidR="00A81EFA" w:rsidRDefault="00A81EFA">
            <w:pPr>
              <w:rPr>
                <w:bCs/>
              </w:rPr>
            </w:pPr>
          </w:p>
        </w:tc>
      </w:tr>
      <w:tr w:rsidR="00A81EFA" w14:paraId="610C378C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39677482" w14:textId="77777777" w:rsidR="00A81EFA" w:rsidRDefault="000B00DE" w:rsidP="005A5BED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Contract Manager:</w:t>
            </w:r>
          </w:p>
        </w:tc>
        <w:tc>
          <w:tcPr>
            <w:tcW w:w="2858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ED63DC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3E1CD773" w14:textId="77777777" w:rsidR="00A81EFA" w:rsidRDefault="00A81E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3821929" w14:textId="77777777" w:rsidR="00A81EFA" w:rsidRDefault="00A81EFA">
            <w:pPr>
              <w:rPr>
                <w:bCs/>
              </w:rPr>
            </w:pPr>
          </w:p>
        </w:tc>
      </w:tr>
      <w:tr w:rsidR="00A81EFA" w14:paraId="3FA26F17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2CBBE73A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Section 2 – </w:t>
            </w:r>
            <w:r w:rsidR="00B1027A">
              <w:rPr>
                <w:rFonts w:ascii="Times New Roman" w:hAnsi="Times New Roman"/>
                <w:smallCaps/>
                <w:sz w:val="20"/>
                <w:szCs w:val="20"/>
              </w:rPr>
              <w:t>TORFP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 xml:space="preserve"> Information</w:t>
            </w:r>
          </w:p>
        </w:tc>
      </w:tr>
      <w:tr w:rsidR="00A81EFA" w14:paraId="6F620EB2" w14:textId="77777777">
        <w:trPr>
          <w:jc w:val="center"/>
        </w:trPr>
        <w:tc>
          <w:tcPr>
            <w:tcW w:w="31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58CA916" w14:textId="77777777" w:rsidR="00A81EFA" w:rsidRDefault="000B00D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  <w:r w:rsidR="00A81EFA">
              <w:rPr>
                <w:b/>
                <w:bCs/>
                <w:sz w:val="20"/>
                <w:szCs w:val="20"/>
              </w:rPr>
              <w:t xml:space="preserve">RFP </w:t>
            </w:r>
            <w:proofErr w:type="spellStart"/>
            <w:r w:rsidR="00A81EFA">
              <w:rPr>
                <w:b/>
                <w:bCs/>
                <w:sz w:val="20"/>
                <w:szCs w:val="20"/>
              </w:rPr>
              <w:t>Nu</w:t>
            </w:r>
            <w:r w:rsidR="00FD4D9C">
              <w:rPr>
                <w:b/>
                <w:bCs/>
                <w:sz w:val="20"/>
                <w:szCs w:val="20"/>
              </w:rPr>
              <w:t>VSBE</w:t>
            </w:r>
            <w:r w:rsidR="00A81EFA">
              <w:rPr>
                <w:b/>
                <w:bCs/>
                <w:sz w:val="20"/>
                <w:szCs w:val="20"/>
              </w:rPr>
              <w:t>r</w:t>
            </w:r>
            <w:proofErr w:type="spellEnd"/>
            <w:r w:rsidR="00A81EF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9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03F81C5" w14:textId="77777777" w:rsidR="00A81EFA" w:rsidRDefault="00A81EFA">
            <w:pPr>
              <w:rPr>
                <w:sz w:val="20"/>
                <w:szCs w:val="20"/>
              </w:rPr>
            </w:pPr>
          </w:p>
        </w:tc>
      </w:tr>
      <w:tr w:rsidR="00D6484E" w14:paraId="102A8DF2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FDAC258" w14:textId="77777777" w:rsidR="00D6484E" w:rsidRDefault="00D6484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TORFP Agency:</w:t>
            </w:r>
          </w:p>
        </w:tc>
        <w:tc>
          <w:tcPr>
            <w:tcW w:w="7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65E713A" w14:textId="77777777" w:rsidR="00D6484E" w:rsidRDefault="00D6484E">
            <w:pPr>
              <w:rPr>
                <w:b/>
                <w:sz w:val="20"/>
                <w:szCs w:val="20"/>
              </w:rPr>
            </w:pPr>
          </w:p>
        </w:tc>
      </w:tr>
      <w:tr w:rsidR="00A81EFA" w14:paraId="5815902F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B944884" w14:textId="77777777" w:rsidR="00A81EFA" w:rsidRDefault="000B00D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</w:t>
            </w:r>
            <w:r w:rsidR="00A81EFA">
              <w:rPr>
                <w:b/>
                <w:bCs/>
                <w:sz w:val="20"/>
                <w:szCs w:val="20"/>
              </w:rPr>
              <w:t>RFP Title:</w:t>
            </w:r>
          </w:p>
        </w:tc>
        <w:tc>
          <w:tcPr>
            <w:tcW w:w="7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2AED45C" w14:textId="77777777" w:rsidR="00A81EFA" w:rsidRDefault="00CF220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Statewide </w:t>
            </w:r>
            <w:r w:rsidR="00014A17">
              <w:rPr>
                <w:b/>
                <w:sz w:val="20"/>
                <w:szCs w:val="20"/>
              </w:rPr>
              <w:t>Audit Services Contract (AS</w:t>
            </w:r>
            <w:r w:rsidR="00EA78A8">
              <w:rPr>
                <w:b/>
                <w:sz w:val="20"/>
                <w:szCs w:val="20"/>
              </w:rPr>
              <w:t>C</w:t>
            </w:r>
            <w:r w:rsidR="00014A17">
              <w:rPr>
                <w:b/>
                <w:sz w:val="20"/>
                <w:szCs w:val="20"/>
              </w:rPr>
              <w:t>)</w:t>
            </w:r>
            <w:r w:rsidR="000B00DE">
              <w:rPr>
                <w:b/>
                <w:sz w:val="20"/>
                <w:szCs w:val="20"/>
              </w:rPr>
              <w:t>:</w:t>
            </w:r>
            <w:r w:rsidR="00A81EFA">
              <w:rPr>
                <w:sz w:val="20"/>
                <w:szCs w:val="20"/>
              </w:rPr>
              <w:t xml:space="preserve"> </w:t>
            </w:r>
          </w:p>
        </w:tc>
      </w:tr>
      <w:tr w:rsidR="00A81EFA" w14:paraId="01AE5976" w14:textId="77777777">
        <w:trPr>
          <w:trHeight w:val="144"/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492ED8" w14:textId="77777777" w:rsidR="00A81EFA" w:rsidRDefault="00A81EFA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Brief Description of the</w:t>
            </w:r>
            <w:r w:rsidR="000B00DE">
              <w:rPr>
                <w:b/>
                <w:bCs/>
                <w:sz w:val="20"/>
                <w:szCs w:val="20"/>
              </w:rPr>
              <w:t xml:space="preserve"> TORFP</w:t>
            </w:r>
            <w:r w:rsidR="002C7CD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0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896F127" w14:textId="77777777" w:rsidR="00A81EFA" w:rsidRDefault="00A81EFA">
            <w:pPr>
              <w:pStyle w:val="CommentText"/>
              <w:autoSpaceDE w:val="0"/>
              <w:autoSpaceDN w:val="0"/>
              <w:adjustRightInd w:val="0"/>
              <w:spacing w:before="100" w:after="100"/>
              <w:rPr>
                <w:bCs/>
              </w:rPr>
            </w:pPr>
          </w:p>
        </w:tc>
      </w:tr>
      <w:tr w:rsidR="00A81EFA" w14:paraId="4AC10043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8AAB3C0" w14:textId="77777777" w:rsidR="00A81EFA" w:rsidRDefault="000B00DE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TORFP</w:t>
            </w:r>
            <w:r w:rsidR="00A81EFA">
              <w:rPr>
                <w:b/>
                <w:bCs/>
                <w:sz w:val="20"/>
                <w:szCs w:val="20"/>
              </w:rPr>
              <w:t xml:space="preserve"> </w:t>
            </w:r>
            <w:r w:rsidR="000445D6">
              <w:rPr>
                <w:b/>
                <w:bCs/>
                <w:sz w:val="20"/>
                <w:szCs w:val="20"/>
              </w:rPr>
              <w:t>Period of Performance Term: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82D9" w14:textId="77777777" w:rsidR="00A81EFA" w:rsidRDefault="00A81E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2AEB539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Options (Enter amount)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6AFEE2" w14:textId="77777777" w:rsidR="00A81EFA" w:rsidRDefault="005A5E7C" w:rsidP="00256178">
            <w:pPr>
              <w:jc w:val="center"/>
              <w:rPr>
                <w:sz w:val="22"/>
                <w:szCs w:val="22"/>
              </w:rPr>
            </w:pPr>
            <w:r>
              <w:t>N/A</w:t>
            </w:r>
          </w:p>
        </w:tc>
      </w:tr>
      <w:tr w:rsidR="00A81EFA" w14:paraId="23DA2E17" w14:textId="77777777">
        <w:trPr>
          <w:jc w:val="center"/>
        </w:trPr>
        <w:tc>
          <w:tcPr>
            <w:tcW w:w="317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933F436" w14:textId="77777777" w:rsidR="00A81EFA" w:rsidRDefault="00A81EFA" w:rsidP="002C7CD3">
            <w:pPr>
              <w:jc w:val="right"/>
              <w:rPr>
                <w:b/>
                <w:bCs/>
                <w:sz w:val="20"/>
                <w:szCs w:val="20"/>
              </w:rPr>
            </w:pPr>
          </w:p>
          <w:p w14:paraId="092CAEB6" w14:textId="77777777" w:rsidR="00A81EFA" w:rsidRDefault="00A81EFA" w:rsidP="002C7CD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Is there a </w:t>
            </w:r>
            <w:r w:rsidR="000B00DE">
              <w:rPr>
                <w:b/>
                <w:bCs/>
                <w:sz w:val="20"/>
                <w:szCs w:val="20"/>
              </w:rPr>
              <w:t xml:space="preserve">Master </w:t>
            </w:r>
            <w:r>
              <w:rPr>
                <w:b/>
                <w:bCs/>
                <w:sz w:val="20"/>
                <w:szCs w:val="20"/>
              </w:rPr>
              <w:t>Contract?</w:t>
            </w:r>
          </w:p>
        </w:tc>
        <w:tc>
          <w:tcPr>
            <w:tcW w:w="25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2F99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</w:p>
          <w:p w14:paraId="6A29ABE3" w14:textId="77777777" w:rsidR="00A81EFA" w:rsidRDefault="00062C51">
            <w:pPr>
              <w:ind w:left="360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A81EFA" w:rsidRPr="00062C51">
              <w:rPr>
                <w:b/>
                <w:bCs/>
                <w:sz w:val="20"/>
                <w:szCs w:val="20"/>
              </w:rPr>
              <w:t>Yes</w:t>
            </w:r>
            <w:r w:rsidR="00A81EF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BB42337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</w:p>
          <w:p w14:paraId="28B7E992" w14:textId="77777777" w:rsidR="00A81EFA" w:rsidRDefault="0012126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Aggregate </w:t>
            </w:r>
            <w:r w:rsidR="000B00DE">
              <w:rPr>
                <w:b/>
                <w:bCs/>
                <w:sz w:val="20"/>
                <w:szCs w:val="20"/>
              </w:rPr>
              <w:t xml:space="preserve">Master </w:t>
            </w:r>
            <w:r w:rsidR="00A81EFA">
              <w:rPr>
                <w:b/>
                <w:bCs/>
                <w:sz w:val="20"/>
                <w:szCs w:val="20"/>
              </w:rPr>
              <w:t xml:space="preserve">Contract </w:t>
            </w:r>
            <w:r w:rsidR="002A1511">
              <w:rPr>
                <w:b/>
                <w:bCs/>
                <w:sz w:val="20"/>
                <w:szCs w:val="20"/>
              </w:rPr>
              <w:t>VSBE</w:t>
            </w:r>
            <w:r w:rsidR="000B00DE">
              <w:rPr>
                <w:b/>
                <w:bCs/>
                <w:sz w:val="20"/>
                <w:szCs w:val="20"/>
              </w:rPr>
              <w:t xml:space="preserve"> </w:t>
            </w:r>
            <w:r w:rsidR="00A81EFA">
              <w:rPr>
                <w:b/>
                <w:bCs/>
                <w:sz w:val="20"/>
                <w:szCs w:val="20"/>
              </w:rPr>
              <w:t xml:space="preserve">Goal </w:t>
            </w:r>
          </w:p>
        </w:tc>
        <w:tc>
          <w:tcPr>
            <w:tcW w:w="1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8851CB" w14:textId="77777777" w:rsidR="00A81EFA" w:rsidRDefault="00A81EFA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32B6A4B9" w14:textId="77777777" w:rsidR="00A81EFA" w:rsidRDefault="00EA78A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</w:t>
            </w:r>
            <w:r w:rsidR="00A81EFA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</w:tr>
      <w:tr w:rsidR="00A81EFA" w14:paraId="66BFF304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0426FCE1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Section 3 – Subcontract opportunities In</w:t>
            </w:r>
            <w:r w:rsidR="000B00DE">
              <w:rPr>
                <w:rFonts w:ascii="Times New Roman" w:hAnsi="Times New Roman"/>
                <w:bCs w:val="0"/>
                <w:smallCaps/>
                <w:sz w:val="20"/>
                <w:szCs w:val="20"/>
              </w:rPr>
              <w:t xml:space="preserve"> Master </w:t>
            </w:r>
            <w:r>
              <w:rPr>
                <w:rFonts w:ascii="Times New Roman" w:hAnsi="Times New Roman"/>
                <w:bCs w:val="0"/>
                <w:smallCaps/>
                <w:sz w:val="20"/>
                <w:szCs w:val="20"/>
              </w:rPr>
              <w:t>Contract</w:t>
            </w:r>
          </w:p>
        </w:tc>
      </w:tr>
      <w:tr w:rsidR="00A81EFA" w14:paraId="02D50E23" w14:textId="77777777">
        <w:trPr>
          <w:jc w:val="center"/>
        </w:trPr>
        <w:tc>
          <w:tcPr>
            <w:tcW w:w="41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CDAD1E4" w14:textId="77777777" w:rsidR="00A81EFA" w:rsidRDefault="00A81EFA">
            <w:pPr>
              <w:rPr>
                <w:b/>
                <w:bCs/>
              </w:rPr>
            </w:pPr>
          </w:p>
          <w:p w14:paraId="21B3182F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="000B00DE">
              <w:rPr>
                <w:b/>
                <w:bCs/>
                <w:sz w:val="20"/>
                <w:szCs w:val="20"/>
              </w:rPr>
              <w:t>Subcontract Areas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EB37C64" w14:textId="77777777" w:rsidR="00A81EFA" w:rsidRDefault="000B00D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</w:rPr>
              <w:t xml:space="preserve">No.  Certified </w:t>
            </w:r>
            <w:r w:rsidR="002A1511">
              <w:rPr>
                <w:b/>
                <w:bCs/>
                <w:sz w:val="20"/>
                <w:szCs w:val="20"/>
              </w:rPr>
              <w:t>VSBE</w:t>
            </w:r>
            <w:r>
              <w:rPr>
                <w:b/>
                <w:bCs/>
                <w:sz w:val="20"/>
                <w:szCs w:val="20"/>
              </w:rPr>
              <w:t>s in this area</w:t>
            </w:r>
            <w:r w:rsidDel="000B00DE">
              <w:rPr>
                <w:b/>
                <w:bCs/>
                <w:sz w:val="20"/>
                <w:szCs w:val="20"/>
              </w:rPr>
              <w:t xml:space="preserve"> </w:t>
            </w:r>
            <w:r w:rsidR="00A81EFA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9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6B806CE" w14:textId="77777777" w:rsidR="00A81EFA" w:rsidRDefault="000B00D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>Est. Subcontracting Dollar Amount</w:t>
            </w:r>
            <w:r w:rsidDel="000B00DE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CE9FE0E" w14:textId="77777777" w:rsidR="00A81EFA" w:rsidRDefault="0012126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Aggregate </w:t>
            </w:r>
            <w:r w:rsidR="002A1511">
              <w:rPr>
                <w:b/>
                <w:bCs/>
                <w:sz w:val="16"/>
                <w:szCs w:val="16"/>
              </w:rPr>
              <w:t>VSBE</w:t>
            </w:r>
            <w:r w:rsidR="00A81EFA">
              <w:rPr>
                <w:b/>
                <w:bCs/>
                <w:sz w:val="16"/>
                <w:szCs w:val="16"/>
              </w:rPr>
              <w:t xml:space="preserve"> Goal</w:t>
            </w:r>
          </w:p>
        </w:tc>
        <w:tc>
          <w:tcPr>
            <w:tcW w:w="80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7C42440" w14:textId="77777777" w:rsidR="00A81EFA" w:rsidRDefault="00A81E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No.  Years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0AAF5178" w14:textId="77777777" w:rsidR="00A81EFA" w:rsidRDefault="00A81EF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Dollar Amount </w:t>
            </w:r>
          </w:p>
        </w:tc>
      </w:tr>
      <w:tr w:rsidR="00A81EFA" w14:paraId="1525E1A1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28C0844" w14:textId="77777777" w:rsidR="00BD76FE" w:rsidRDefault="00BD76F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 attached </w:t>
            </w:r>
            <w:r w:rsidR="00BA31DF">
              <w:rPr>
                <w:bCs/>
                <w:sz w:val="20"/>
                <w:szCs w:val="20"/>
              </w:rPr>
              <w:t xml:space="preserve">Subcontract </w:t>
            </w:r>
            <w:r w:rsidR="00311901">
              <w:rPr>
                <w:bCs/>
                <w:sz w:val="20"/>
                <w:szCs w:val="20"/>
              </w:rPr>
              <w:t>Categories of Work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5F159" w14:textId="77777777" w:rsidR="000B00DE" w:rsidRDefault="00BD76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See </w:t>
            </w:r>
          </w:p>
          <w:p w14:paraId="77A8A93D" w14:textId="77777777" w:rsidR="00BD76FE" w:rsidRDefault="00BD76F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Attached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71750F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48981" w14:textId="77777777" w:rsidR="00A81EFA" w:rsidRDefault="00F07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B00DE">
              <w:rPr>
                <w:sz w:val="20"/>
                <w:szCs w:val="20"/>
              </w:rPr>
              <w:t>0</w:t>
            </w:r>
            <w:r w:rsidR="00A81EFA">
              <w:rPr>
                <w:sz w:val="20"/>
                <w:szCs w:val="20"/>
              </w:rPr>
              <w:t xml:space="preserve">% 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3BF787" w14:textId="77777777" w:rsidR="00A81EFA" w:rsidRPr="000B00DE" w:rsidRDefault="00311901">
            <w:pPr>
              <w:jc w:val="center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D93AB78" w14:textId="77777777" w:rsidR="00A81EFA" w:rsidRDefault="000B00DE" w:rsidP="000B00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See Attached</w:t>
            </w:r>
          </w:p>
        </w:tc>
      </w:tr>
      <w:tr w:rsidR="00A81EFA" w14:paraId="568C16DF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94D9874" w14:textId="77777777" w:rsidR="00A81EFA" w:rsidRDefault="00A81EFA">
            <w:pPr>
              <w:pStyle w:val="Heading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Total Subcontract Amount 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60DE9878" w14:textId="77777777" w:rsidR="00A81EFA" w:rsidRDefault="00BA31DF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$________</w:t>
            </w:r>
          </w:p>
        </w:tc>
      </w:tr>
      <w:tr w:rsidR="00A81EFA" w14:paraId="5774B051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7565CB3" w14:textId="77777777" w:rsidR="00A81EFA" w:rsidRDefault="00A81EF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>Total Contract Amount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72F2A40" w14:textId="77777777" w:rsidR="00A81EFA" w:rsidRPr="00E35B46" w:rsidRDefault="00E35B46">
            <w:pPr>
              <w:jc w:val="right"/>
              <w:rPr>
                <w:bCs/>
                <w:sz w:val="20"/>
              </w:rPr>
            </w:pPr>
            <w:r>
              <w:rPr>
                <w:bCs/>
                <w:sz w:val="20"/>
              </w:rPr>
              <w:t>$</w:t>
            </w:r>
            <w:r w:rsidR="00BA31DF">
              <w:rPr>
                <w:bCs/>
                <w:sz w:val="20"/>
              </w:rPr>
              <w:t>________</w:t>
            </w:r>
          </w:p>
        </w:tc>
      </w:tr>
      <w:tr w:rsidR="00A81EFA" w14:paraId="49A8D6FA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29CEFD0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Cs w:val="22"/>
              </w:rPr>
            </w:pPr>
            <w:r>
              <w:rPr>
                <w:rFonts w:ascii="Times New Roman" w:hAnsi="Times New Roman"/>
                <w:smallCaps/>
                <w:szCs w:val="22"/>
              </w:rPr>
              <w:t>Section 4 – Potential Subco</w:t>
            </w:r>
            <w:r w:rsidR="00702A9E">
              <w:rPr>
                <w:rFonts w:ascii="Times New Roman" w:hAnsi="Times New Roman"/>
                <w:smallCaps/>
                <w:szCs w:val="22"/>
              </w:rPr>
              <w:t xml:space="preserve">ntract Opportunities for </w:t>
            </w:r>
            <w:r w:rsidR="000B00DE" w:rsidRPr="00BA31DF">
              <w:rPr>
                <w:rFonts w:ascii="Times New Roman" w:hAnsi="Times New Roman"/>
                <w:b w:val="0"/>
                <w:smallCaps/>
                <w:szCs w:val="22"/>
              </w:rPr>
              <w:t>THIS TORFP</w:t>
            </w:r>
          </w:p>
        </w:tc>
      </w:tr>
      <w:tr w:rsidR="00A81EFA" w14:paraId="2E883CEF" w14:textId="77777777">
        <w:trPr>
          <w:jc w:val="center"/>
        </w:trPr>
        <w:tc>
          <w:tcPr>
            <w:tcW w:w="415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D4C1B8B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</w:p>
          <w:p w14:paraId="1BC9A4D3" w14:textId="77777777" w:rsidR="00A81EFA" w:rsidRDefault="00A81E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Subcontract Area </w:t>
            </w:r>
          </w:p>
        </w:tc>
        <w:tc>
          <w:tcPr>
            <w:tcW w:w="15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21C4F9E9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No.  Certified </w:t>
            </w:r>
            <w:r w:rsidR="002A1511">
              <w:rPr>
                <w:b/>
                <w:bCs/>
                <w:sz w:val="20"/>
                <w:szCs w:val="20"/>
              </w:rPr>
              <w:t>VSBE</w:t>
            </w:r>
            <w:r>
              <w:rPr>
                <w:b/>
                <w:bCs/>
                <w:sz w:val="20"/>
                <w:szCs w:val="20"/>
              </w:rPr>
              <w:t>s in this area</w:t>
            </w:r>
          </w:p>
        </w:tc>
        <w:tc>
          <w:tcPr>
            <w:tcW w:w="2096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1CB42F85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Est. Subcontracting Dollar Amount</w:t>
            </w:r>
          </w:p>
        </w:tc>
        <w:tc>
          <w:tcPr>
            <w:tcW w:w="944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478FCCEB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Est. Percent </w:t>
            </w:r>
          </w:p>
        </w:tc>
        <w:tc>
          <w:tcPr>
            <w:tcW w:w="807" w:type="dxa"/>
            <w:gridSpan w:val="2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72B537C6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No. </w:t>
            </w:r>
            <w:r w:rsidR="00B71A7C">
              <w:rPr>
                <w:b/>
                <w:bCs/>
                <w:sz w:val="20"/>
                <w:szCs w:val="20"/>
              </w:rPr>
              <w:t>Months (M) or</w:t>
            </w:r>
            <w:r>
              <w:rPr>
                <w:b/>
                <w:bCs/>
                <w:sz w:val="20"/>
                <w:szCs w:val="20"/>
              </w:rPr>
              <w:t xml:space="preserve"> Years</w:t>
            </w:r>
            <w:r w:rsidR="00B71A7C">
              <w:rPr>
                <w:b/>
                <w:bCs/>
                <w:sz w:val="20"/>
                <w:szCs w:val="20"/>
              </w:rPr>
              <w:t xml:space="preserve"> (Y)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2D29900E" w14:textId="77777777" w:rsidR="00A81EFA" w:rsidRDefault="00A81EF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Contract Amount </w:t>
            </w:r>
          </w:p>
        </w:tc>
      </w:tr>
      <w:tr w:rsidR="00A81EFA" w14:paraId="1CA52DE4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3B965A1E" w14:textId="77777777" w:rsidR="00A81EFA" w:rsidRDefault="00A81EFA">
            <w:pPr>
              <w:rPr>
                <w:bCs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0BFAB5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DA201" w14:textId="77777777" w:rsidR="00A81EFA" w:rsidRDefault="00A81EFA">
            <w:pPr>
              <w:pStyle w:val="xl27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CFFAA" w14:textId="77777777" w:rsidR="00A81EFA" w:rsidRDefault="00A81EFA">
            <w:pPr>
              <w:pStyle w:val="xl27"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C90DFA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829F4E8" w14:textId="77777777" w:rsidR="00A81EFA" w:rsidRDefault="00A81EFA">
            <w:pPr>
              <w:jc w:val="right"/>
              <w:rPr>
                <w:b/>
              </w:rPr>
            </w:pPr>
          </w:p>
        </w:tc>
      </w:tr>
      <w:tr w:rsidR="00A81EFA" w14:paraId="03BCD403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07DE53DB" w14:textId="77777777" w:rsidR="00A81EFA" w:rsidRDefault="00A81E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3ABBB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02775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969D87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261EC8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877B738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029D891B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E1E2372" w14:textId="77777777" w:rsidR="00A81EFA" w:rsidRDefault="00A81EFA">
            <w:pPr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2BAA2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FEBA2F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9750B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4BE3E9" w14:textId="77777777" w:rsidR="00A81EFA" w:rsidRDefault="00A81EF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B735556" w14:textId="77777777" w:rsidR="00A81EFA" w:rsidRDefault="00A81EFA">
            <w:pPr>
              <w:jc w:val="right"/>
              <w:rPr>
                <w:b/>
                <w:bCs/>
              </w:rPr>
            </w:pPr>
          </w:p>
        </w:tc>
      </w:tr>
      <w:tr w:rsidR="00A81EFA" w14:paraId="79301424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70A18182" w14:textId="77777777" w:rsidR="00A81EFA" w:rsidRDefault="00A81EFA">
            <w:pPr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F25AFA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99183D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3B9E5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3F68F2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EA9F531" w14:textId="77777777" w:rsidR="00A81EFA" w:rsidRDefault="00A81EFA">
            <w:pPr>
              <w:jc w:val="right"/>
              <w:rPr>
                <w:b/>
                <w:bCs/>
              </w:rPr>
            </w:pPr>
          </w:p>
        </w:tc>
      </w:tr>
      <w:tr w:rsidR="00A81EFA" w14:paraId="32FF4823" w14:textId="77777777">
        <w:trPr>
          <w:jc w:val="center"/>
        </w:trPr>
        <w:tc>
          <w:tcPr>
            <w:tcW w:w="415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4481A3E3" w14:textId="77777777" w:rsidR="00A81EFA" w:rsidRDefault="00A81EFA">
            <w:pPr>
              <w:rPr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90A37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89B627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DA54C" w14:textId="77777777" w:rsidR="00A81EFA" w:rsidRDefault="00A81EFA">
            <w:pPr>
              <w:jc w:val="right"/>
              <w:rPr>
                <w:bCs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5B381D" w14:textId="77777777" w:rsidR="00A81EFA" w:rsidRDefault="00A81EFA">
            <w:pPr>
              <w:jc w:val="center"/>
              <w:rPr>
                <w:bCs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028492C5" w14:textId="77777777" w:rsidR="00A81EFA" w:rsidRDefault="00A81EFA">
            <w:pPr>
              <w:jc w:val="right"/>
              <w:rPr>
                <w:b/>
                <w:bCs/>
              </w:rPr>
            </w:pPr>
          </w:p>
        </w:tc>
      </w:tr>
      <w:tr w:rsidR="00A81EFA" w14:paraId="6B52E8E6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067F45E1" w14:textId="77777777" w:rsidR="00A81EFA" w:rsidRDefault="00A81EFA">
            <w:pPr>
              <w:pStyle w:val="Heading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Total Estimated Subcontract Amount</w:t>
            </w:r>
            <w:r w:rsidR="00A92CC9">
              <w:rPr>
                <w:rFonts w:ascii="Times New Roman" w:hAnsi="Times New Roman"/>
                <w:szCs w:val="22"/>
              </w:rPr>
              <w:t>:</w:t>
            </w:r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5BA88714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4A5B94D8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66BDA934" w14:textId="77777777" w:rsidR="00A81EFA" w:rsidRDefault="00A81EFA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mallCaps/>
                <w:sz w:val="22"/>
                <w:szCs w:val="22"/>
              </w:rPr>
              <w:t>Total Estimated Contract Amount</w:t>
            </w:r>
            <w:r w:rsidR="00A92CC9">
              <w:rPr>
                <w:b/>
                <w:bCs/>
                <w:smallCaps/>
                <w:sz w:val="22"/>
                <w:szCs w:val="22"/>
              </w:rPr>
              <w:t>: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5110E3A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7D68F4C5" w14:textId="77777777">
        <w:trPr>
          <w:jc w:val="center"/>
        </w:trPr>
        <w:tc>
          <w:tcPr>
            <w:tcW w:w="8401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9D9D9"/>
          </w:tcPr>
          <w:p w14:paraId="366A1124" w14:textId="77777777" w:rsidR="00A81EFA" w:rsidRDefault="00A81EFA">
            <w:pPr>
              <w:pStyle w:val="Heading3"/>
              <w:rPr>
                <w:rFonts w:ascii="Times New Roman" w:hAnsi="Times New Roman"/>
                <w:smallCaps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Calculated </w:t>
            </w:r>
            <w:r w:rsidR="002A1511">
              <w:rPr>
                <w:rFonts w:ascii="Times New Roman" w:hAnsi="Times New Roman"/>
                <w:sz w:val="24"/>
              </w:rPr>
              <w:t>VSBE</w:t>
            </w:r>
            <w:r>
              <w:rPr>
                <w:rFonts w:ascii="Times New Roman" w:hAnsi="Times New Roman"/>
                <w:sz w:val="24"/>
              </w:rPr>
              <w:t xml:space="preserve"> Goal</w:t>
            </w:r>
          </w:p>
          <w:p w14:paraId="1E20506C" w14:textId="77777777" w:rsidR="00A81EFA" w:rsidRDefault="00A81EFA">
            <w:pPr>
              <w:pStyle w:val="Heading3"/>
              <w:rPr>
                <w:rFonts w:ascii="Times New Roman" w:hAnsi="Times New Roman"/>
                <w:smallCaps w:val="0"/>
                <w:sz w:val="24"/>
              </w:rPr>
            </w:pPr>
            <w:r>
              <w:rPr>
                <w:rFonts w:ascii="Times New Roman" w:hAnsi="Times New Roman"/>
                <w:smallCaps w:val="0"/>
                <w:sz w:val="24"/>
              </w:rPr>
              <w:t xml:space="preserve">(Total Subcontracting Amount /Estimated </w:t>
            </w:r>
            <w:r w:rsidR="00A92CC9">
              <w:rPr>
                <w:rFonts w:ascii="Times New Roman" w:hAnsi="Times New Roman"/>
                <w:smallCaps w:val="0"/>
                <w:sz w:val="24"/>
              </w:rPr>
              <w:t>Task Order Agreement</w:t>
            </w:r>
            <w:r>
              <w:rPr>
                <w:rFonts w:ascii="Times New Roman" w:hAnsi="Times New Roman"/>
                <w:smallCaps w:val="0"/>
                <w:sz w:val="24"/>
              </w:rPr>
              <w:t xml:space="preserve"> Amount)</w:t>
            </w:r>
            <w:r w:rsidR="00A92CC9">
              <w:rPr>
                <w:rFonts w:ascii="Times New Roman" w:hAnsi="Times New Roman"/>
                <w:smallCaps w:val="0"/>
                <w:sz w:val="24"/>
              </w:rPr>
              <w:t>:</w:t>
            </w:r>
          </w:p>
        </w:tc>
        <w:tc>
          <w:tcPr>
            <w:tcW w:w="2384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58B9F781" w14:textId="77777777" w:rsidR="00A81EFA" w:rsidRDefault="00A81E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</w:p>
          <w:p w14:paraId="7158F982" w14:textId="77777777" w:rsidR="00A81EFA" w:rsidRDefault="00A81EF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81EFA" w14:paraId="4AC366D8" w14:textId="77777777">
        <w:trPr>
          <w:jc w:val="center"/>
        </w:trPr>
        <w:tc>
          <w:tcPr>
            <w:tcW w:w="1078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E833635" w14:textId="77777777" w:rsidR="00A81EFA" w:rsidRDefault="00A81EFA">
            <w:pPr>
              <w:pStyle w:val="Heading6"/>
              <w:rPr>
                <w:rFonts w:ascii="Times New Roman" w:hAnsi="Times New Roman"/>
                <w:smallCaps/>
                <w:sz w:val="24"/>
              </w:rPr>
            </w:pPr>
            <w:r>
              <w:rPr>
                <w:rFonts w:ascii="Times New Roman" w:hAnsi="Times New Roman"/>
                <w:smallCaps/>
                <w:sz w:val="24"/>
              </w:rPr>
              <w:t>Section 4 – Summary</w:t>
            </w:r>
          </w:p>
        </w:tc>
      </w:tr>
      <w:tr w:rsidR="00A81EFA" w14:paraId="1FC60908" w14:textId="77777777">
        <w:trPr>
          <w:jc w:val="center"/>
        </w:trPr>
        <w:tc>
          <w:tcPr>
            <w:tcW w:w="317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54D5345" w14:textId="77777777" w:rsidR="00A81EFA" w:rsidRDefault="00A81EFA">
            <w:pPr>
              <w:pStyle w:val="Heading3"/>
              <w:jc w:val="lef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Recommended </w:t>
            </w:r>
            <w:r w:rsidR="002A1511">
              <w:rPr>
                <w:rFonts w:ascii="Times New Roman" w:hAnsi="Times New Roman"/>
                <w:szCs w:val="22"/>
              </w:rPr>
              <w:t>VSBE</w:t>
            </w:r>
            <w:r>
              <w:rPr>
                <w:rFonts w:ascii="Times New Roman" w:hAnsi="Times New Roman"/>
                <w:szCs w:val="22"/>
              </w:rPr>
              <w:t xml:space="preserve"> Goal</w:t>
            </w:r>
          </w:p>
        </w:tc>
        <w:tc>
          <w:tcPr>
            <w:tcW w:w="9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5FFF" w14:textId="77777777" w:rsidR="00A81EFA" w:rsidRDefault="00A81EF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61" w:type="dxa"/>
            <w:gridSpan w:val="6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1EFA2FC" w14:textId="77777777" w:rsidR="00A81EFA" w:rsidRDefault="00A81EFA">
            <w:pPr>
              <w:pStyle w:val="Heading3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Estimated </w:t>
            </w:r>
            <w:r w:rsidR="002A1511">
              <w:rPr>
                <w:rFonts w:ascii="Times New Roman" w:hAnsi="Times New Roman"/>
                <w:szCs w:val="22"/>
              </w:rPr>
              <w:t>VSBE</w:t>
            </w:r>
            <w:r>
              <w:rPr>
                <w:rFonts w:ascii="Times New Roman" w:hAnsi="Times New Roman"/>
                <w:szCs w:val="22"/>
              </w:rPr>
              <w:t xml:space="preserve"> Amount</w:t>
            </w:r>
          </w:p>
        </w:tc>
        <w:tc>
          <w:tcPr>
            <w:tcW w:w="177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14C8638" w14:textId="77777777" w:rsidR="00A81EFA" w:rsidRDefault="00A81E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</w:t>
            </w:r>
          </w:p>
        </w:tc>
      </w:tr>
      <w:tr w:rsidR="00A81EFA" w14:paraId="58AD444D" w14:textId="77777777">
        <w:trPr>
          <w:jc w:val="center"/>
        </w:trPr>
        <w:tc>
          <w:tcPr>
            <w:tcW w:w="10785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B5546F6" w14:textId="77777777" w:rsidR="00F85E42" w:rsidRDefault="00BA31DF" w:rsidP="00F85E42">
            <w:pPr>
              <w:pStyle w:val="BodyTextIndent"/>
              <w:spacing w:after="120"/>
              <w:ind w:left="0" w:firstLine="0"/>
              <w:jc w:val="both"/>
            </w:pPr>
            <w:r>
              <w:t>T</w:t>
            </w:r>
            <w:r w:rsidR="00A81EFA" w:rsidRPr="00604A9E">
              <w:t xml:space="preserve">his </w:t>
            </w:r>
            <w:r>
              <w:t xml:space="preserve">Task Order </w:t>
            </w:r>
            <w:r w:rsidR="00A81EFA" w:rsidRPr="00604A9E">
              <w:t>Request for Proposal (</w:t>
            </w:r>
            <w:r>
              <w:t>TO</w:t>
            </w:r>
            <w:r w:rsidR="00A81EFA" w:rsidRPr="00604A9E">
              <w:t xml:space="preserve">RFP) </w:t>
            </w:r>
            <w:r>
              <w:t xml:space="preserve">is </w:t>
            </w:r>
            <w:r w:rsidR="00A81EFA" w:rsidRPr="00604A9E">
              <w:t xml:space="preserve">to procure </w:t>
            </w:r>
            <w:r w:rsidR="000445D6">
              <w:t xml:space="preserve">financial </w:t>
            </w:r>
            <w:r w:rsidR="00EA78A8" w:rsidRPr="00604A9E">
              <w:t>a</w:t>
            </w:r>
            <w:r w:rsidR="00CA0B35" w:rsidRPr="00604A9E">
              <w:t xml:space="preserve">udit </w:t>
            </w:r>
            <w:r w:rsidR="00EA78A8" w:rsidRPr="00604A9E">
              <w:t>s</w:t>
            </w:r>
            <w:r w:rsidR="009A6638" w:rsidRPr="00604A9E">
              <w:t xml:space="preserve">ervices </w:t>
            </w:r>
            <w:r w:rsidR="00A81EFA" w:rsidRPr="00604A9E">
              <w:t xml:space="preserve">for </w:t>
            </w:r>
            <w:r w:rsidR="000445D6">
              <w:t>the Agency named in Section 2 above.</w:t>
            </w:r>
            <w:r w:rsidR="00A81EFA" w:rsidRPr="00604A9E">
              <w:t xml:space="preserve"> </w:t>
            </w:r>
            <w:r w:rsidR="00F85E42">
              <w:t xml:space="preserve"> Note that </w:t>
            </w:r>
            <w:r w:rsidR="001F1256">
              <w:t xml:space="preserve">there is </w:t>
            </w:r>
            <w:r w:rsidR="00F85E42">
              <w:t>a</w:t>
            </w:r>
            <w:r w:rsidR="001F1256">
              <w:t xml:space="preserve">n aggregate </w:t>
            </w:r>
            <w:r w:rsidR="00FD4D9C">
              <w:t>5</w:t>
            </w:r>
            <w:r w:rsidR="00F85E42" w:rsidRPr="00604A9E">
              <w:t xml:space="preserve">% </w:t>
            </w:r>
            <w:r w:rsidR="002A1511">
              <w:t>VSBE</w:t>
            </w:r>
            <w:r w:rsidR="001F1256">
              <w:t xml:space="preserve"> </w:t>
            </w:r>
            <w:r w:rsidR="00F85E42" w:rsidRPr="00604A9E">
              <w:t xml:space="preserve">goal </w:t>
            </w:r>
            <w:r w:rsidR="001F1256">
              <w:t>for the Master Contract</w:t>
            </w:r>
            <w:r w:rsidR="000445D6">
              <w:t>, and that t</w:t>
            </w:r>
            <w:r w:rsidR="00F85E42" w:rsidRPr="00604A9E">
              <w:t>h</w:t>
            </w:r>
            <w:r w:rsidR="00217612">
              <w:t>e</w:t>
            </w:r>
            <w:r w:rsidR="00F85E42" w:rsidRPr="00604A9E">
              <w:t xml:space="preserve"> Master Contract </w:t>
            </w:r>
            <w:r w:rsidR="001F1256">
              <w:t xml:space="preserve">is for a </w:t>
            </w:r>
            <w:r w:rsidR="00F85E42" w:rsidRPr="00604A9E">
              <w:t xml:space="preserve">period </w:t>
            </w:r>
            <w:r w:rsidR="001F1256">
              <w:t xml:space="preserve">of </w:t>
            </w:r>
            <w:r w:rsidR="00F85E42" w:rsidRPr="00604A9E">
              <w:t xml:space="preserve">5 years. </w:t>
            </w:r>
          </w:p>
          <w:p w14:paraId="618FF0AE" w14:textId="77777777" w:rsidR="000445D6" w:rsidRDefault="00DE1971" w:rsidP="00F85E42">
            <w:pPr>
              <w:pStyle w:val="BodyTextIndent"/>
              <w:spacing w:after="120"/>
              <w:ind w:left="0" w:firstLine="0"/>
              <w:jc w:val="both"/>
            </w:pPr>
            <w:r>
              <w:t>Please note any a</w:t>
            </w:r>
            <w:r w:rsidR="000445D6">
              <w:t>ddi</w:t>
            </w:r>
            <w:r>
              <w:t>tional information r</w:t>
            </w:r>
            <w:r w:rsidR="005B5A45">
              <w:t>egarding this</w:t>
            </w:r>
            <w:r w:rsidR="000445D6">
              <w:t xml:space="preserve"> TORFP audit request:</w:t>
            </w:r>
            <w:r w:rsidR="003E625B">
              <w:t xml:space="preserve"> ____________________________</w:t>
            </w:r>
          </w:p>
          <w:p w14:paraId="6A112E95" w14:textId="77777777" w:rsidR="003E625B" w:rsidRDefault="003E625B" w:rsidP="00F85E42">
            <w:pPr>
              <w:pStyle w:val="BodyTextIndent"/>
              <w:spacing w:after="120"/>
              <w:ind w:left="0" w:firstLine="0"/>
              <w:jc w:val="both"/>
            </w:pPr>
            <w:r>
              <w:t>_________________________________________________________________________________________</w:t>
            </w:r>
          </w:p>
          <w:p w14:paraId="3034EF22" w14:textId="77777777" w:rsidR="003E625B" w:rsidRDefault="003E625B" w:rsidP="00F85E42">
            <w:pPr>
              <w:pStyle w:val="BodyTextIndent"/>
              <w:spacing w:after="120"/>
              <w:ind w:left="0" w:firstLine="0"/>
              <w:jc w:val="both"/>
            </w:pPr>
            <w:r>
              <w:t>_________________________________________________________________________________________</w:t>
            </w:r>
          </w:p>
          <w:p w14:paraId="79C6BF7E" w14:textId="77777777" w:rsidR="007A667A" w:rsidRPr="00604A9E" w:rsidRDefault="007A667A" w:rsidP="00FD4D9C">
            <w:pPr>
              <w:tabs>
                <w:tab w:val="left" w:pos="0"/>
              </w:tabs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</w:p>
        </w:tc>
      </w:tr>
    </w:tbl>
    <w:p w14:paraId="0A221DCF" w14:textId="77777777" w:rsidR="00A81EFA" w:rsidRDefault="00A81EFA" w:rsidP="00FD4D9C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sectPr w:rsidR="00A81EFA" w:rsidSect="00C06555">
      <w:footerReference w:type="even" r:id="rId11"/>
      <w:footerReference w:type="default" r:id="rId12"/>
      <w:pgSz w:w="12240" w:h="15840"/>
      <w:pgMar w:top="360" w:right="1296" w:bottom="274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14596" w14:textId="77777777" w:rsidR="0065260B" w:rsidRDefault="0065260B">
      <w:r>
        <w:separator/>
      </w:r>
    </w:p>
  </w:endnote>
  <w:endnote w:type="continuationSeparator" w:id="0">
    <w:p w14:paraId="49A16B01" w14:textId="77777777" w:rsidR="0065260B" w:rsidRDefault="0065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75B45" w14:textId="77777777" w:rsidR="000F0A4F" w:rsidRDefault="000F0A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C54FA3" w14:textId="77777777" w:rsidR="000F0A4F" w:rsidRDefault="000F0A4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CDF12" w14:textId="77777777" w:rsidR="000F0A4F" w:rsidRDefault="000F0A4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22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78C685B6" w14:textId="77777777" w:rsidR="000F0A4F" w:rsidRDefault="000F0A4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6F776" w14:textId="77777777" w:rsidR="0065260B" w:rsidRDefault="0065260B">
      <w:r>
        <w:separator/>
      </w:r>
    </w:p>
  </w:footnote>
  <w:footnote w:type="continuationSeparator" w:id="0">
    <w:p w14:paraId="6B069307" w14:textId="77777777" w:rsidR="0065260B" w:rsidRDefault="0065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192F0D"/>
    <w:multiLevelType w:val="hybridMultilevel"/>
    <w:tmpl w:val="0D923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D06D6C"/>
    <w:multiLevelType w:val="multilevel"/>
    <w:tmpl w:val="110C3CB6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2" w15:restartNumberingAfterBreak="0">
    <w:nsid w:val="08C22368"/>
    <w:multiLevelType w:val="multilevel"/>
    <w:tmpl w:val="FE546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B560351"/>
    <w:multiLevelType w:val="hybridMultilevel"/>
    <w:tmpl w:val="88849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7070F"/>
    <w:multiLevelType w:val="multilevel"/>
    <w:tmpl w:val="61CAD8F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10A60"/>
    <w:multiLevelType w:val="hybridMultilevel"/>
    <w:tmpl w:val="110C3CB6"/>
    <w:lvl w:ilvl="0" w:tplc="84AC2140">
      <w:start w:val="1"/>
      <w:numFmt w:val="decimal"/>
      <w:lvlText w:val="%1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05"/>
        </w:tabs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5"/>
        </w:tabs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45"/>
        </w:tabs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65"/>
        </w:tabs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85"/>
        </w:tabs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05"/>
        </w:tabs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25"/>
        </w:tabs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45"/>
        </w:tabs>
        <w:ind w:left="6945" w:hanging="180"/>
      </w:pPr>
    </w:lvl>
  </w:abstractNum>
  <w:abstractNum w:abstractNumId="6" w15:restartNumberingAfterBreak="0">
    <w:nsid w:val="21E75ED4"/>
    <w:multiLevelType w:val="hybridMultilevel"/>
    <w:tmpl w:val="49F476CA"/>
    <w:lvl w:ilvl="0" w:tplc="28860A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8614C2"/>
    <w:multiLevelType w:val="multilevel"/>
    <w:tmpl w:val="FE5468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7466791"/>
    <w:multiLevelType w:val="hybridMultilevel"/>
    <w:tmpl w:val="08945FA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53987"/>
    <w:multiLevelType w:val="multilevel"/>
    <w:tmpl w:val="425AE09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1A5E3E"/>
    <w:multiLevelType w:val="hybridMultilevel"/>
    <w:tmpl w:val="61CAD8F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B40AF"/>
    <w:multiLevelType w:val="hybridMultilevel"/>
    <w:tmpl w:val="F8A6B178"/>
    <w:lvl w:ilvl="0" w:tplc="0409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55C3A7A"/>
    <w:multiLevelType w:val="multilevel"/>
    <w:tmpl w:val="A418A17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4469B"/>
    <w:multiLevelType w:val="hybridMultilevel"/>
    <w:tmpl w:val="FAF8C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A7098"/>
    <w:multiLevelType w:val="multilevel"/>
    <w:tmpl w:val="49F476C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6537"/>
    <w:multiLevelType w:val="hybridMultilevel"/>
    <w:tmpl w:val="50E61E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F4153"/>
    <w:multiLevelType w:val="hybridMultilevel"/>
    <w:tmpl w:val="A418A17C"/>
    <w:lvl w:ilvl="0" w:tplc="28860A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54C39"/>
    <w:multiLevelType w:val="multilevel"/>
    <w:tmpl w:val="C7DE0C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694D7388"/>
    <w:multiLevelType w:val="hybridMultilevel"/>
    <w:tmpl w:val="94446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C844E7"/>
    <w:multiLevelType w:val="hybridMultilevel"/>
    <w:tmpl w:val="D8AA846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4"/>
  </w:num>
  <w:num w:numId="5">
    <w:abstractNumId w:val="3"/>
  </w:num>
  <w:num w:numId="6">
    <w:abstractNumId w:val="13"/>
  </w:num>
  <w:num w:numId="7">
    <w:abstractNumId w:val="2"/>
  </w:num>
  <w:num w:numId="8">
    <w:abstractNumId w:val="17"/>
  </w:num>
  <w:num w:numId="9">
    <w:abstractNumId w:val="7"/>
  </w:num>
  <w:num w:numId="10">
    <w:abstractNumId w:val="18"/>
  </w:num>
  <w:num w:numId="11">
    <w:abstractNumId w:val="15"/>
  </w:num>
  <w:num w:numId="12">
    <w:abstractNumId w:val="5"/>
  </w:num>
  <w:num w:numId="13">
    <w:abstractNumId w:val="19"/>
  </w:num>
  <w:num w:numId="14">
    <w:abstractNumId w:val="1"/>
  </w:num>
  <w:num w:numId="15">
    <w:abstractNumId w:val="6"/>
  </w:num>
  <w:num w:numId="16">
    <w:abstractNumId w:val="14"/>
  </w:num>
  <w:num w:numId="17">
    <w:abstractNumId w:val="16"/>
  </w:num>
  <w:num w:numId="18">
    <w:abstractNumId w:val="12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51"/>
    <w:rsid w:val="00014A17"/>
    <w:rsid w:val="000161C8"/>
    <w:rsid w:val="00042243"/>
    <w:rsid w:val="000445D6"/>
    <w:rsid w:val="00046527"/>
    <w:rsid w:val="00062C51"/>
    <w:rsid w:val="00067078"/>
    <w:rsid w:val="00076EB7"/>
    <w:rsid w:val="000A7A19"/>
    <w:rsid w:val="000A7D28"/>
    <w:rsid w:val="000B00DE"/>
    <w:rsid w:val="000B5559"/>
    <w:rsid w:val="000F0A4F"/>
    <w:rsid w:val="000F2B4D"/>
    <w:rsid w:val="001055CC"/>
    <w:rsid w:val="00114FFE"/>
    <w:rsid w:val="00121263"/>
    <w:rsid w:val="001213B8"/>
    <w:rsid w:val="00121A8B"/>
    <w:rsid w:val="001511CC"/>
    <w:rsid w:val="00152F06"/>
    <w:rsid w:val="001541BA"/>
    <w:rsid w:val="00174F09"/>
    <w:rsid w:val="001C231D"/>
    <w:rsid w:val="001C2906"/>
    <w:rsid w:val="001E264D"/>
    <w:rsid w:val="001F1256"/>
    <w:rsid w:val="001F1449"/>
    <w:rsid w:val="00217612"/>
    <w:rsid w:val="00237911"/>
    <w:rsid w:val="00256178"/>
    <w:rsid w:val="00273A8F"/>
    <w:rsid w:val="002A1511"/>
    <w:rsid w:val="002A51A9"/>
    <w:rsid w:val="002C7CD3"/>
    <w:rsid w:val="0030083D"/>
    <w:rsid w:val="00311901"/>
    <w:rsid w:val="00344860"/>
    <w:rsid w:val="00365D59"/>
    <w:rsid w:val="0037371F"/>
    <w:rsid w:val="00391698"/>
    <w:rsid w:val="00393C5B"/>
    <w:rsid w:val="003C3578"/>
    <w:rsid w:val="003C4FFE"/>
    <w:rsid w:val="003E625B"/>
    <w:rsid w:val="00432DC5"/>
    <w:rsid w:val="00436935"/>
    <w:rsid w:val="004459FA"/>
    <w:rsid w:val="004B237A"/>
    <w:rsid w:val="00516789"/>
    <w:rsid w:val="00534CCD"/>
    <w:rsid w:val="00561608"/>
    <w:rsid w:val="005A5BED"/>
    <w:rsid w:val="005A5E7C"/>
    <w:rsid w:val="005B5A45"/>
    <w:rsid w:val="00604A9E"/>
    <w:rsid w:val="0061725D"/>
    <w:rsid w:val="0064213B"/>
    <w:rsid w:val="00647AE6"/>
    <w:rsid w:val="0065260B"/>
    <w:rsid w:val="00672B38"/>
    <w:rsid w:val="006927F7"/>
    <w:rsid w:val="006C106C"/>
    <w:rsid w:val="006C3D57"/>
    <w:rsid w:val="006F4367"/>
    <w:rsid w:val="006F59F8"/>
    <w:rsid w:val="00702A9E"/>
    <w:rsid w:val="00722A92"/>
    <w:rsid w:val="00724A42"/>
    <w:rsid w:val="00732BBD"/>
    <w:rsid w:val="007A043E"/>
    <w:rsid w:val="007A667A"/>
    <w:rsid w:val="007F0ABC"/>
    <w:rsid w:val="00802D79"/>
    <w:rsid w:val="00845384"/>
    <w:rsid w:val="00911632"/>
    <w:rsid w:val="00964DCC"/>
    <w:rsid w:val="009821B5"/>
    <w:rsid w:val="009A6638"/>
    <w:rsid w:val="009E142F"/>
    <w:rsid w:val="00A037C6"/>
    <w:rsid w:val="00A0434F"/>
    <w:rsid w:val="00A12C67"/>
    <w:rsid w:val="00A23696"/>
    <w:rsid w:val="00A25A1C"/>
    <w:rsid w:val="00A27D83"/>
    <w:rsid w:val="00A37F32"/>
    <w:rsid w:val="00A421C1"/>
    <w:rsid w:val="00A659E4"/>
    <w:rsid w:val="00A81EFA"/>
    <w:rsid w:val="00A92CC9"/>
    <w:rsid w:val="00AC1F0C"/>
    <w:rsid w:val="00AD541D"/>
    <w:rsid w:val="00AE033D"/>
    <w:rsid w:val="00B1027A"/>
    <w:rsid w:val="00B22C10"/>
    <w:rsid w:val="00B2340C"/>
    <w:rsid w:val="00B352FA"/>
    <w:rsid w:val="00B71A7C"/>
    <w:rsid w:val="00B72C3E"/>
    <w:rsid w:val="00B81948"/>
    <w:rsid w:val="00BA31DF"/>
    <w:rsid w:val="00BD76FE"/>
    <w:rsid w:val="00C01F56"/>
    <w:rsid w:val="00C04BE0"/>
    <w:rsid w:val="00C06555"/>
    <w:rsid w:val="00C178DD"/>
    <w:rsid w:val="00C652DE"/>
    <w:rsid w:val="00C746D5"/>
    <w:rsid w:val="00C801E6"/>
    <w:rsid w:val="00C871E8"/>
    <w:rsid w:val="00CA0B35"/>
    <w:rsid w:val="00CC1F72"/>
    <w:rsid w:val="00CF2207"/>
    <w:rsid w:val="00CF4F1C"/>
    <w:rsid w:val="00D1423B"/>
    <w:rsid w:val="00D228E3"/>
    <w:rsid w:val="00D56EE4"/>
    <w:rsid w:val="00D6484E"/>
    <w:rsid w:val="00DD56C2"/>
    <w:rsid w:val="00DE189A"/>
    <w:rsid w:val="00DE1971"/>
    <w:rsid w:val="00DE39AA"/>
    <w:rsid w:val="00E35B46"/>
    <w:rsid w:val="00E36637"/>
    <w:rsid w:val="00E4020A"/>
    <w:rsid w:val="00E96744"/>
    <w:rsid w:val="00EA78A8"/>
    <w:rsid w:val="00EC3AEC"/>
    <w:rsid w:val="00EE3691"/>
    <w:rsid w:val="00F07374"/>
    <w:rsid w:val="00F43B19"/>
    <w:rsid w:val="00F5690B"/>
    <w:rsid w:val="00F603EC"/>
    <w:rsid w:val="00F63EFE"/>
    <w:rsid w:val="00F73334"/>
    <w:rsid w:val="00F85E42"/>
    <w:rsid w:val="00F90BD2"/>
    <w:rsid w:val="00FA3932"/>
    <w:rsid w:val="00FB4CD0"/>
    <w:rsid w:val="00FC1553"/>
    <w:rsid w:val="00FD3320"/>
    <w:rsid w:val="00FD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C270C"/>
  <w15:chartTrackingRefBased/>
  <w15:docId w15:val="{FD8DEB6E-03BF-4CDA-ADE7-5C299498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(W1)" w:hAnsi="Times New (W1)"/>
      <w:b/>
      <w:bCs/>
      <w:smallCaps/>
      <w:sz w:val="22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Times New (W1)" w:hAnsi="Times New (W1)"/>
      <w:b/>
      <w:bCs/>
      <w:smallCaps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(W1)" w:hAnsi="Times New (W1)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(W1)" w:hAnsi="Times New (W1)"/>
      <w:small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Times New (W1)" w:hAnsi="Times New (W1)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xl24">
    <w:name w:val="xl24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26">
    <w:name w:val="xl26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u w:val="single"/>
    </w:rPr>
  </w:style>
  <w:style w:type="paragraph" w:customStyle="1" w:styleId="xl33">
    <w:name w:val="xl33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4">
    <w:name w:val="xl34"/>
    <w:basedOn w:val="Normal"/>
    <w:pPr>
      <w:shd w:val="clear" w:color="auto" w:fill="808080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pP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39">
    <w:name w:val="xl39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40">
    <w:name w:val="xl40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41">
    <w:name w:val="xl41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</w:rPr>
  </w:style>
  <w:style w:type="paragraph" w:customStyle="1" w:styleId="xl44">
    <w:name w:val="xl44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47">
    <w:name w:val="xl4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</w:rPr>
  </w:style>
  <w:style w:type="paragraph" w:customStyle="1" w:styleId="xl49">
    <w:name w:val="xl49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</w:rPr>
  </w:style>
  <w:style w:type="paragraph" w:styleId="BodyTextIndent">
    <w:name w:val="Body Text Indent"/>
    <w:basedOn w:val="Normal"/>
    <w:pPr>
      <w:ind w:left="720" w:hanging="720"/>
    </w:pPr>
    <w:rPr>
      <w:sz w:val="22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ear xmlns="a1de03b0-0592-40a5-b7e4-339aac32d7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BA0595-DFBE-4871-9377-85251969518D}"/>
</file>

<file path=customXml/itemProps2.xml><?xml version="1.0" encoding="utf-8"?>
<ds:datastoreItem xmlns:ds="http://schemas.openxmlformats.org/officeDocument/2006/customXml" ds:itemID="{32160B8B-C657-431A-A3B5-72D06F319011}"/>
</file>

<file path=customXml/itemProps3.xml><?xml version="1.0" encoding="utf-8"?>
<ds:datastoreItem xmlns:ds="http://schemas.openxmlformats.org/officeDocument/2006/customXml" ds:itemID="{E72EB324-D262-4885-AD40-430328BB2770}"/>
</file>

<file path=customXml/itemProps4.xml><?xml version="1.0" encoding="utf-8"?>
<ds:datastoreItem xmlns:ds="http://schemas.openxmlformats.org/officeDocument/2006/customXml" ds:itemID="{C6B09BC8-F9E7-4D5B-9A80-8B40E13972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 Services Contract 2015: VSBE TORFP Project Review</vt:lpstr>
    </vt:vector>
  </TitlesOfParts>
  <Company>Maryland Dept. of Budget and Management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Services Master Contract 2020: VSBE TORFP Project Review</dc:title>
  <dc:subject/>
  <dc:creator>DBM</dc:creator>
  <cp:keywords>VSBE Project Review (VSBE-PR) Form</cp:keywords>
  <cp:lastModifiedBy>Darlene Young</cp:lastModifiedBy>
  <cp:revision>3</cp:revision>
  <cp:lastPrinted>2010-07-14T17:59:00Z</cp:lastPrinted>
  <dcterms:created xsi:type="dcterms:W3CDTF">2020-10-07T17:42:00Z</dcterms:created>
  <dcterms:modified xsi:type="dcterms:W3CDTF">2020-10-07T17:45:00Z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144100.000000000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ntentTypeId">
    <vt:lpwstr>0x010100FE4CE92F24E15743948A43FC4FF2C6B6</vt:lpwstr>
  </property>
</Properties>
</file>